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63A72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 w14:paraId="1FE4BA4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梅河口市第二季度建设工程价格</w:t>
      </w:r>
    </w:p>
    <w:p w14:paraId="0DE803B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信息价编制说明</w:t>
      </w:r>
    </w:p>
    <w:p w14:paraId="16CB463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p w14:paraId="5E152F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仿宋"/>
          <w:sz w:val="32"/>
          <w:szCs w:val="32"/>
        </w:rPr>
      </w:pPr>
      <w:r>
        <w:rPr>
          <w:rFonts w:hint="eastAsia" w:ascii="Times New Roman" w:hAnsi="Times New Roman" w:eastAsia="仿宋_GB2312" w:cs="仿宋"/>
          <w:sz w:val="32"/>
          <w:szCs w:val="32"/>
        </w:rPr>
        <w:t>一、本建设工程造价信息由</w:t>
      </w:r>
      <w:r>
        <w:rPr>
          <w:rFonts w:hint="eastAsia" w:ascii="Times New Roman" w:hAnsi="Times New Roman" w:eastAsia="仿宋_GB2312" w:cs="仿宋"/>
          <w:sz w:val="32"/>
          <w:szCs w:val="32"/>
          <w:lang w:eastAsia="zh-CN"/>
        </w:rPr>
        <w:t>梅河口市住房和城乡建设局</w:t>
      </w:r>
      <w:r>
        <w:rPr>
          <w:rFonts w:hint="eastAsia" w:ascii="Times New Roman" w:hAnsi="Times New Roman" w:eastAsia="仿宋_GB2312" w:cs="仿宋"/>
          <w:sz w:val="32"/>
          <w:szCs w:val="32"/>
        </w:rPr>
        <w:t>造价站（建工科），按照部门分工根据当地市场价格采集、测算的价格信息，按季度定期发布，供建设工程各方主体在确定工程造价时参考使用。</w:t>
      </w:r>
    </w:p>
    <w:p w14:paraId="54F83A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仿宋"/>
          <w:sz w:val="32"/>
          <w:szCs w:val="32"/>
        </w:rPr>
      </w:pPr>
      <w:r>
        <w:rPr>
          <w:rFonts w:hint="eastAsia" w:ascii="Times New Roman" w:hAnsi="Times New Roman" w:eastAsia="仿宋_GB2312" w:cs="仿宋"/>
          <w:sz w:val="32"/>
          <w:szCs w:val="32"/>
        </w:rPr>
        <w:t>二、本建设工程造价信息包括人工成本信息、材料价格信息、机械租赁信息</w:t>
      </w:r>
      <w:r>
        <w:rPr>
          <w:rFonts w:hint="eastAsia" w:ascii="Times New Roman" w:hAnsi="Times New Roman" w:eastAsia="仿宋_GB2312" w:cs="仿宋"/>
          <w:sz w:val="32"/>
          <w:szCs w:val="32"/>
          <w:lang w:eastAsia="zh-CN"/>
        </w:rPr>
        <w:t>、建筑用水信息</w:t>
      </w:r>
      <w:r>
        <w:rPr>
          <w:rFonts w:hint="eastAsia" w:ascii="Times New Roman" w:hAnsi="Times New Roman" w:eastAsia="仿宋_GB2312" w:cs="仿宋"/>
          <w:sz w:val="32"/>
          <w:szCs w:val="32"/>
        </w:rPr>
        <w:t>。</w:t>
      </w:r>
    </w:p>
    <w:p w14:paraId="78832E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仿宋"/>
          <w:sz w:val="32"/>
          <w:szCs w:val="32"/>
        </w:rPr>
      </w:pPr>
      <w:r>
        <w:rPr>
          <w:rFonts w:hint="eastAsia" w:ascii="Times New Roman" w:hAnsi="Times New Roman" w:eastAsia="仿宋_GB2312" w:cs="仿宋"/>
          <w:sz w:val="32"/>
          <w:szCs w:val="32"/>
        </w:rPr>
        <w:t>其中：人工成本信息按建设工程各工种每天八小时劳务价格测算，供确定劳务分包造价或办理零星用工签证时参考，不得作为调整定额综合工日单价的依据。</w:t>
      </w:r>
    </w:p>
    <w:p w14:paraId="505F5A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仿宋"/>
          <w:sz w:val="32"/>
          <w:szCs w:val="32"/>
        </w:rPr>
      </w:pPr>
      <w:r>
        <w:rPr>
          <w:rFonts w:hint="eastAsia" w:ascii="Times New Roman" w:hAnsi="Times New Roman" w:eastAsia="仿宋_GB2312" w:cs="仿宋"/>
          <w:sz w:val="32"/>
          <w:szCs w:val="32"/>
        </w:rPr>
        <w:t>其中：材料价格信息按照2019年4月1日以后财税政策的规定，扣除增值税进项税（3%、9%、13%）进行测算，</w:t>
      </w:r>
      <w:r>
        <w:rPr>
          <w:rFonts w:hint="eastAsia" w:ascii="Times New Roman" w:hAnsi="Times New Roman" w:eastAsia="仿宋_GB2312" w:cs="仿宋"/>
          <w:sz w:val="32"/>
          <w:szCs w:val="32"/>
          <w:highlight w:val="none"/>
        </w:rPr>
        <w:t>发布材料除税价季度</w:t>
      </w:r>
      <w:r>
        <w:rPr>
          <w:rFonts w:hint="eastAsia" w:ascii="Times New Roman" w:hAnsi="Times New Roman" w:eastAsia="仿宋_GB2312" w:cs="仿宋"/>
          <w:sz w:val="32"/>
          <w:szCs w:val="32"/>
          <w:highlight w:val="none"/>
          <w:lang w:eastAsia="zh-CN"/>
        </w:rPr>
        <w:t>价</w:t>
      </w:r>
      <w:r>
        <w:rPr>
          <w:rFonts w:hint="eastAsia" w:ascii="Times New Roman" w:hAnsi="Times New Roman" w:eastAsia="仿宋_GB2312" w:cs="仿宋"/>
          <w:sz w:val="32"/>
          <w:szCs w:val="32"/>
          <w:highlight w:val="none"/>
        </w:rPr>
        <w:t>格及税率</w:t>
      </w:r>
      <w:r>
        <w:rPr>
          <w:rFonts w:hint="eastAsia" w:ascii="Times New Roman" w:hAnsi="Times New Roman" w:eastAsia="仿宋_GB2312" w:cs="仿宋"/>
          <w:sz w:val="32"/>
          <w:szCs w:val="32"/>
        </w:rPr>
        <w:t>。材料除税价格包括材料原价、运杂费（价区运距按</w:t>
      </w:r>
      <w:r>
        <w:rPr>
          <w:rFonts w:hint="eastAsia" w:ascii="Times New Roman" w:hAnsi="Times New Roman" w:eastAsia="仿宋_GB2312" w:cs="仿宋"/>
          <w:sz w:val="32"/>
          <w:szCs w:val="32"/>
          <w:lang w:val="en-US" w:eastAsia="zh-CN"/>
        </w:rPr>
        <w:t>15</w:t>
      </w:r>
      <w:r>
        <w:rPr>
          <w:rFonts w:hint="eastAsia" w:ascii="Times New Roman" w:hAnsi="Times New Roman" w:eastAsia="仿宋_GB2312" w:cs="仿宋"/>
          <w:sz w:val="32"/>
          <w:szCs w:val="32"/>
        </w:rPr>
        <w:t>km考虑，非价区增加运费发承包双方可按市场价格确定）、运输损耗率、采购及保管费率。</w:t>
      </w:r>
    </w:p>
    <w:p w14:paraId="0D7595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仿宋"/>
          <w:sz w:val="32"/>
          <w:szCs w:val="32"/>
        </w:rPr>
      </w:pPr>
      <w:r>
        <w:rPr>
          <w:rFonts w:hint="eastAsia" w:ascii="Times New Roman" w:hAnsi="Times New Roman" w:eastAsia="仿宋_GB2312" w:cs="仿宋"/>
          <w:sz w:val="32"/>
          <w:szCs w:val="32"/>
        </w:rPr>
        <w:t>其中：机械租赁信息按建设工程各类常用机械每天八小时台班价格测算，供确定分包工程施工机械租赁价格或办理零星机械台班签证时参考，不得作为调整定额机械台班单价的依据。</w:t>
      </w:r>
    </w:p>
    <w:p w14:paraId="3E1454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仿宋"/>
          <w:sz w:val="32"/>
          <w:szCs w:val="32"/>
        </w:rPr>
      </w:pPr>
      <w:r>
        <w:rPr>
          <w:rFonts w:hint="eastAsia" w:ascii="Times New Roman" w:hAnsi="Times New Roman" w:eastAsia="仿宋_GB2312" w:cs="仿宋"/>
          <w:sz w:val="32"/>
          <w:szCs w:val="32"/>
        </w:rPr>
        <w:t>三、其他说明：</w:t>
      </w:r>
    </w:p>
    <w:p w14:paraId="65C4F0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仿宋"/>
          <w:sz w:val="32"/>
          <w:szCs w:val="32"/>
        </w:rPr>
      </w:pPr>
      <w:r>
        <w:rPr>
          <w:rFonts w:hint="eastAsia" w:ascii="Times New Roman" w:hAnsi="Times New Roman" w:eastAsia="仿宋_GB2312" w:cs="仿宋"/>
          <w:sz w:val="32"/>
          <w:szCs w:val="32"/>
        </w:rPr>
        <w:t>1</w:t>
      </w:r>
      <w:r>
        <w:rPr>
          <w:rFonts w:hint="eastAsia" w:ascii="Times New Roman" w:hAnsi="Times New Roman" w:eastAsia="仿宋_GB2312" w:cs="仿宋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"/>
          <w:sz w:val="32"/>
          <w:szCs w:val="32"/>
        </w:rPr>
        <w:t>商品混凝土包含泵送费，未包含外加剂。</w:t>
      </w:r>
    </w:p>
    <w:p w14:paraId="35598A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仿宋"/>
          <w:sz w:val="32"/>
          <w:szCs w:val="32"/>
        </w:rPr>
      </w:pPr>
      <w:r>
        <w:rPr>
          <w:rFonts w:hint="eastAsia" w:ascii="Times New Roman" w:hAnsi="Times New Roman" w:eastAsia="仿宋_GB2312" w:cs="仿宋"/>
          <w:sz w:val="32"/>
          <w:szCs w:val="32"/>
        </w:rPr>
        <w:t>2</w:t>
      </w:r>
      <w:r>
        <w:rPr>
          <w:rFonts w:hint="eastAsia" w:ascii="Times New Roman" w:hAnsi="Times New Roman" w:eastAsia="仿宋_GB2312" w:cs="仿宋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"/>
          <w:sz w:val="32"/>
          <w:szCs w:val="32"/>
        </w:rPr>
        <w:t>沥青混凝土按定额材料容重测算，已考虑压实系数。</w:t>
      </w:r>
    </w:p>
    <w:p w14:paraId="4B353E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仿宋"/>
          <w:sz w:val="32"/>
          <w:szCs w:val="32"/>
        </w:rPr>
      </w:pPr>
      <w:r>
        <w:rPr>
          <w:rFonts w:hint="eastAsia" w:ascii="Times New Roman" w:hAnsi="Times New Roman" w:eastAsia="仿宋_GB2312" w:cs="仿宋"/>
          <w:sz w:val="32"/>
          <w:szCs w:val="32"/>
        </w:rPr>
        <w:t>3</w:t>
      </w:r>
      <w:r>
        <w:rPr>
          <w:rFonts w:hint="eastAsia" w:ascii="Times New Roman" w:hAnsi="Times New Roman" w:eastAsia="仿宋_GB2312" w:cs="仿宋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"/>
          <w:sz w:val="32"/>
          <w:szCs w:val="32"/>
        </w:rPr>
        <w:t>模板木材综合了模板定额材料木模板、板方材及木支撑。</w:t>
      </w:r>
    </w:p>
    <w:p w14:paraId="7976DD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仿宋"/>
          <w:sz w:val="32"/>
          <w:szCs w:val="32"/>
        </w:rPr>
      </w:pPr>
      <w:r>
        <w:rPr>
          <w:rFonts w:hint="eastAsia" w:ascii="Times New Roman" w:hAnsi="Times New Roman" w:eastAsia="仿宋_GB2312" w:cs="仿宋"/>
          <w:sz w:val="32"/>
          <w:szCs w:val="32"/>
        </w:rPr>
        <w:t>4</w:t>
      </w:r>
      <w:r>
        <w:rPr>
          <w:rFonts w:hint="eastAsia" w:ascii="Times New Roman" w:hAnsi="Times New Roman" w:eastAsia="仿宋_GB2312" w:cs="仿宋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"/>
          <w:sz w:val="32"/>
          <w:szCs w:val="32"/>
        </w:rPr>
        <w:t>因特殊需要增加的材料信息价格在表格后</w:t>
      </w:r>
      <w:r>
        <w:rPr>
          <w:rFonts w:hint="eastAsia" w:ascii="Times New Roman" w:hAnsi="Times New Roman" w:eastAsia="仿宋_GB2312" w:cs="仿宋"/>
          <w:sz w:val="32"/>
          <w:szCs w:val="32"/>
          <w:lang w:eastAsia="zh-CN"/>
        </w:rPr>
        <w:t>以附表形式列出</w:t>
      </w:r>
      <w:r>
        <w:rPr>
          <w:rFonts w:hint="eastAsia" w:ascii="Times New Roman" w:hAnsi="Times New Roman" w:eastAsia="仿宋_GB2312" w:cs="仿宋"/>
          <w:sz w:val="32"/>
          <w:szCs w:val="32"/>
        </w:rPr>
        <w:t>。</w:t>
      </w:r>
    </w:p>
    <w:p w14:paraId="5A10EC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仿宋"/>
          <w:sz w:val="32"/>
          <w:szCs w:val="32"/>
        </w:rPr>
      </w:pPr>
      <w:r>
        <w:rPr>
          <w:rFonts w:hint="eastAsia" w:ascii="Times New Roman" w:hAnsi="Times New Roman" w:eastAsia="仿宋_GB2312" w:cs="仿宋"/>
          <w:sz w:val="32"/>
          <w:szCs w:val="32"/>
        </w:rPr>
        <w:t>四、咨询方式：</w:t>
      </w:r>
    </w:p>
    <w:p w14:paraId="12EFF3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"/>
          <w:sz w:val="32"/>
          <w:szCs w:val="32"/>
        </w:rPr>
        <w:t>信息管理：</w:t>
      </w:r>
      <w:r>
        <w:rPr>
          <w:rFonts w:hint="eastAsia" w:ascii="Times New Roman" w:hAnsi="Times New Roman" w:eastAsia="仿宋_GB2312" w:cs="仿宋"/>
          <w:sz w:val="32"/>
          <w:szCs w:val="32"/>
          <w:lang w:eastAsia="zh-CN"/>
        </w:rPr>
        <w:t>范文越</w:t>
      </w:r>
      <w:r>
        <w:rPr>
          <w:rFonts w:hint="eastAsia" w:ascii="Times New Roman" w:hAnsi="Times New Roman" w:eastAsia="仿宋_GB2312" w:cs="仿宋"/>
          <w:sz w:val="32"/>
          <w:szCs w:val="32"/>
        </w:rPr>
        <w:t xml:space="preserve">          咨询电话：0435-4370</w:t>
      </w:r>
      <w:r>
        <w:rPr>
          <w:rFonts w:hint="eastAsia" w:ascii="Times New Roman" w:hAnsi="Times New Roman" w:eastAsia="仿宋_GB2312" w:cs="仿宋"/>
          <w:sz w:val="32"/>
          <w:szCs w:val="32"/>
          <w:lang w:val="en-US" w:eastAsia="zh-CN"/>
        </w:rPr>
        <w:t>529</w:t>
      </w:r>
    </w:p>
    <w:p w14:paraId="0D0C2F1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Times New Roman" w:hAnsi="Times New Roman" w:eastAsia="仿宋_GB2312" w:cs="仿宋"/>
          <w:sz w:val="32"/>
          <w:szCs w:val="32"/>
        </w:rPr>
      </w:pPr>
    </w:p>
    <w:p w14:paraId="68CD9D7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Times New Roman" w:hAnsi="Times New Roman" w:eastAsia="仿宋_GB2312" w:cs="仿宋"/>
          <w:sz w:val="32"/>
          <w:szCs w:val="32"/>
          <w:lang w:eastAsia="zh-CN"/>
        </w:rPr>
      </w:pPr>
    </w:p>
    <w:p w14:paraId="7C92E78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Times New Roman" w:hAnsi="Times New Roman" w:eastAsia="仿宋_GB2312" w:cs="仿宋"/>
          <w:sz w:val="32"/>
          <w:szCs w:val="32"/>
          <w:lang w:eastAsia="zh-CN"/>
        </w:rPr>
      </w:pPr>
    </w:p>
    <w:p w14:paraId="5633BCA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Times New Roman" w:hAnsi="Times New Roman" w:eastAsia="仿宋_GB2312" w:cs="仿宋"/>
          <w:sz w:val="32"/>
          <w:szCs w:val="32"/>
        </w:rPr>
      </w:pPr>
      <w:r>
        <w:rPr>
          <w:rFonts w:hint="eastAsia" w:ascii="Times New Roman" w:hAnsi="Times New Roman" w:eastAsia="仿宋_GB2312" w:cs="仿宋"/>
          <w:sz w:val="32"/>
          <w:szCs w:val="32"/>
          <w:lang w:eastAsia="zh-CN"/>
        </w:rPr>
        <w:t>梅河口市住房和城乡建设局</w:t>
      </w:r>
    </w:p>
    <w:p w14:paraId="26C7146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0" w:firstLineChars="2000"/>
        <w:jc w:val="both"/>
        <w:textAlignment w:val="auto"/>
        <w:rPr>
          <w:rFonts w:hint="eastAsia" w:ascii="Times New Roman" w:hAnsi="Times New Roman" w:eastAsia="仿宋_GB2312" w:cs="仿宋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"/>
          <w:sz w:val="32"/>
          <w:szCs w:val="32"/>
        </w:rPr>
        <w:t>202</w:t>
      </w:r>
      <w:r>
        <w:rPr>
          <w:rFonts w:hint="eastAsia" w:ascii="Times New Roman" w:hAnsi="Times New Roman" w:eastAsia="仿宋_GB2312" w:cs="仿宋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仿宋"/>
          <w:sz w:val="32"/>
          <w:szCs w:val="32"/>
        </w:rPr>
        <w:t>年</w:t>
      </w:r>
      <w:r>
        <w:rPr>
          <w:rFonts w:hint="eastAsia" w:ascii="Times New Roman" w:hAnsi="Times New Roman" w:eastAsia="仿宋_GB2312" w:cs="仿宋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Times New Roman" w:hAnsi="Times New Roman" w:eastAsia="仿宋_GB2312" w:cs="仿宋"/>
          <w:sz w:val="32"/>
          <w:szCs w:val="32"/>
          <w:highlight w:val="none"/>
        </w:rPr>
        <w:t>月</w:t>
      </w:r>
      <w:r>
        <w:rPr>
          <w:rFonts w:hint="eastAsia" w:ascii="Times New Roman" w:hAnsi="Times New Roman" w:eastAsia="仿宋_GB2312" w:cs="仿宋"/>
          <w:sz w:val="32"/>
          <w:szCs w:val="32"/>
          <w:highlight w:val="none"/>
          <w:lang w:val="en-US" w:eastAsia="zh-CN"/>
        </w:rPr>
        <w:t>30</w:t>
      </w:r>
      <w:r>
        <w:rPr>
          <w:rFonts w:hint="eastAsia" w:ascii="Times New Roman" w:hAnsi="Times New Roman" w:eastAsia="仿宋_GB2312" w:cs="仿宋"/>
          <w:sz w:val="32"/>
          <w:szCs w:val="32"/>
          <w:highlight w:val="none"/>
        </w:rPr>
        <w:t>日</w:t>
      </w:r>
    </w:p>
    <w:p w14:paraId="40E5AD9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F42096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34899B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64DC15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2833E3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77EE5D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DC6952A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F1939A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C41C56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503191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659DF9C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9A257C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E81CF0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tbl>
      <w:tblPr>
        <w:tblStyle w:val="2"/>
        <w:tblW w:w="11288" w:type="dxa"/>
        <w:tblInd w:w="-70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"/>
        <w:gridCol w:w="3075"/>
        <w:gridCol w:w="2324"/>
        <w:gridCol w:w="909"/>
        <w:gridCol w:w="1652"/>
        <w:gridCol w:w="1565"/>
        <w:gridCol w:w="1219"/>
      </w:tblGrid>
      <w:tr w14:paraId="1F52DE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1288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ED5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一、建筑工种人工市场信息</w:t>
            </w:r>
          </w:p>
        </w:tc>
      </w:tr>
      <w:tr w14:paraId="2ACE5F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786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07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8E7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工种名称</w:t>
            </w:r>
          </w:p>
        </w:tc>
        <w:tc>
          <w:tcPr>
            <w:tcW w:w="232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418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0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1E2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65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B3F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除税价（元）</w:t>
            </w:r>
          </w:p>
        </w:tc>
        <w:tc>
          <w:tcPr>
            <w:tcW w:w="156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CCF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含税价（元）</w:t>
            </w:r>
          </w:p>
        </w:tc>
        <w:tc>
          <w:tcPr>
            <w:tcW w:w="121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FB2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</w:tr>
      <w:tr w14:paraId="28B86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76A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D8F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建筑、装饰工程普工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993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8A9B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5E28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D004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185.40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6E0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49522A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0B9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F6B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木工（模板工）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6DB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542B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695F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387.50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2AF8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399.13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1DB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7E3057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1D3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5DB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钢筋工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9C3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EA76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EAEB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260.00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050A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267.80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6DF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35E865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F80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A38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混凝土工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730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D457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801B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D9BB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236.90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4B5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0CF1E3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379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C12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架子工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CEB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C4A7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6D89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4389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422.30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F81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12A768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E25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077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砌筑工（砖瓦工）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C1A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A84D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9123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387.50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192C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399.13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1AE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65ED3D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711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945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抹灰工（一般抹灰）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47B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09E3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3899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430.00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0E07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442.90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AC9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021202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8C4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2BA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抹灰、镶贴工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929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1B1B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0754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465.00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468E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478.95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D64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100D77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BA8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39E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装饰木工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B9A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F269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707C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445.00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A2B9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458.35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337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1E9528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D33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C21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管工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C42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05B2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F5A1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295.00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A81C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303.85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BE5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71924C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9F4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438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电工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19A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5988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7ACC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55CE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309.00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376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4468F8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E8E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128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电焊工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77E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8B8A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ACE9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285.00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B4FD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293.55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47F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5C3A25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C42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396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防水工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2E7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9EF8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14FB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275.00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B0C9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283.25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B27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5DA301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E85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6A6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油漆工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668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07FA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E194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322.50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8FC2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332.18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715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519687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86C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1BB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通风工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D05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9C1C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9943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327.50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47CC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337.33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23B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612CC7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541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DDA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起重工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55F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1657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5CAE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7FE7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309.00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ED7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3C56C4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619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FE8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玻璃工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842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BD5B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3A6E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DBAE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288.40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837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26E23C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2F0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89C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金属制品安装工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356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8小时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8B73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工日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5916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95EE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360.50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B38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28E3FD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1288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3E8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二、建筑市场材料价格信息</w:t>
            </w:r>
          </w:p>
        </w:tc>
      </w:tr>
      <w:tr w14:paraId="181E37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288" w:type="dxa"/>
            <w:gridSpan w:val="7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D8F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（一）钢筋及型钢</w:t>
            </w:r>
          </w:p>
        </w:tc>
      </w:tr>
      <w:tr w14:paraId="7CD2B5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EAB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07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20A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32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2A2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0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756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65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C91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除税价（元）</w:t>
            </w:r>
          </w:p>
        </w:tc>
        <w:tc>
          <w:tcPr>
            <w:tcW w:w="156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50B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含税价（元）</w:t>
            </w:r>
          </w:p>
        </w:tc>
        <w:tc>
          <w:tcPr>
            <w:tcW w:w="121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B72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</w:tr>
      <w:tr w14:paraId="37862D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0A6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FFA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钢筋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96C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Φ10以内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4D1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FED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3607.50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111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4076.47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22E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1E9B3B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1F1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1D8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钢筋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826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Φ10以外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7E9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483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3621.79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B85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4092.62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940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01673D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42D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DA7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盘螺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575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Φ8-10  HRB400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260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123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3544.71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8E7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4005.52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61D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48BDB3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264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671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热轧圆钢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DAC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Φ12-14  HRB300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CC5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138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3520.38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00B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3978.02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DBC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542632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232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EBB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热轧圆钢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D61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Φ16-25  HRB300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358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2DF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3536.29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275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3996.00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2ED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2FDCE5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93F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5D3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热轧带肋螺纹钢筋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186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Φ12-14  HRB400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EE7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972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3480.09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89C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3932.50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977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77AF28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594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386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热轧带肋螺纹钢筋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F16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Φ16     HRB400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DA8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DED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3429.64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746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3875.49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405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32FB60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5EB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C45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热轧带肋螺纹钢筋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8F6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Φ18-25  HRB400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034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DC3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3391.17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5CD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3832.02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9C1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6872D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D48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039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热轧带肋螺纹钢筋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8C8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Φ28-32  HRB400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219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8CC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3436.28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420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3882.99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23A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70EC85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24E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7FC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热轧槽钢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AFE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Q235B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788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C0C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4253.10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C40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4806.00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578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2E0D3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6CD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8E2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热轧等边角钢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70A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Q235B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9ED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71D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4209.73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DFE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4756.99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4CB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490630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BC0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171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热轧不等边角钢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704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Q235B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5E7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EFE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4261.06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05D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4815.00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157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4E8D6B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124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FC3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热轧工字钢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E11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Q235B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333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EA3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4283.19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C2B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4840.00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167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4217FE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A00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9D7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热轧扁钢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673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Q235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147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5DE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4199.12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804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4745.01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B7B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70419B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74F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6C1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热轧钢板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768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8-10mm Q235B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968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4C4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4330.97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105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4894.00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D4C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79BA0D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A23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530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热轧钢板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0BC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12-14mm Q235B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2C9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CC6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4215.93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5DC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4764.00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C2A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29406A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923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FDD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热轧钢板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67C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16-20mm Q235B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911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2CA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4116.81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727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4652.00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189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A6E89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631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472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热轧钢板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F04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45-60mm Q235B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BC4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C28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4084.07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6F6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4615.00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E6E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1EB6D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985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182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热镀锌薄钢板(镀锌铁皮)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222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0.5mm  (双面)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618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DF1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523.53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D63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591.59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E65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06CC7E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C49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2EC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热镀锌薄钢板(镀锌铁皮)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3F7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0.8mm   (双面)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7FF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FF6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536.35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7E7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606.08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E68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2FF22D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06B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B8F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热镀锌薄钢板(镀锌铁皮)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7B6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1.0mm  (双面)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E75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FEA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545.11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1CA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615.97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C4C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4FEFC6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798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693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热镀锌薄钢板(镀锌铁皮)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97B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1.2mm  (双面)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19B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AB0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553.90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48B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625.91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BA4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5BBD49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CFD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5E2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焊接钢管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B39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DN15-20 Q215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198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6C0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3812.03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429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4307.59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766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001A91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B77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7E3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焊接钢管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632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DN25-32  Q215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D38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D9F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4380.53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01E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4950.00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CA9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7BFAB2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8DC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B96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焊接钢管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534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DN40-100  Q235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66C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142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4330.97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BE2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4894.00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AB7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2D7A85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911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48A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焊接钢管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028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DN125-150  Q235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E59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7E2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4396.46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60D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4968.00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34B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3F70C7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638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74E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热镀锌钢管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831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DN15-20 Q215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03E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600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5286.73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399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5974.00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179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261331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1F4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773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热镀锌钢管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BD7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DN25-32  Q215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EEB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3A5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5089.38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B64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5751.00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D07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2D754A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271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A13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热镀锌钢管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F7D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DN40-100  Q235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C2C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161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4842.48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C95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5472.00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0DE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547CEA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86F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F45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热镀锌钢管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09E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DN125-150  Q235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7B1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5FC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5055.75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D86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5713.00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29C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3CB4A2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596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971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热轧无缝钢管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E06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Φ89×4.5- Φ 168×7 20#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04F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62D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5007.08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78E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5658.00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C5D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2B00C3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217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56A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热轧无缝钢管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594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Φ219×6- Φ273×8 20#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B70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BAB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4973.45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2F8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5620.00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9C5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5044B3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F6F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767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螺旋焊接钢管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AF2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∮219-630 Q235B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0ED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3C8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4396.46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57B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4968.00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272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35ADD4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A84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3C9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螺旋焊接钢管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26E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∮920-1220 Q235B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5EC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5AC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4363.72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991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4931.00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626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12B856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AC4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147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钢绞线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C76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有粘结12.70-15.24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0C6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19B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5007.08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853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5658.00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4C3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32D841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288" w:type="dxa"/>
            <w:gridSpan w:val="7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6D8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（二）模板及木材</w:t>
            </w:r>
          </w:p>
        </w:tc>
      </w:tr>
      <w:tr w14:paraId="15BCDD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ED7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07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01C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32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57F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0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9CC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65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D83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除税价（元）</w:t>
            </w:r>
          </w:p>
        </w:tc>
        <w:tc>
          <w:tcPr>
            <w:tcW w:w="156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04F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含税价（元）</w:t>
            </w:r>
          </w:p>
        </w:tc>
        <w:tc>
          <w:tcPr>
            <w:tcW w:w="121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89F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</w:tr>
      <w:tr w14:paraId="122D84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FFC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80F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一等白松板方材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23C2B6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F03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6F6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2150.00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F92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2429.50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B61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7AB4FD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AE0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570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二等白松板方材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0436DF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C64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B24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2100.00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589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2373.00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F99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5A365E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DDF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56A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一等落叶松板方材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2787A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A31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9FE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2100.00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450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2373.00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C74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4D9B7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A5C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AB6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二等落叶松板方材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60A015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B84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C31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1564.00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D23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1767.32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A0E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7E3E4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31A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2B1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一等红松板材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19BB42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EBB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468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1900.00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463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2147.00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6EA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0D3CAD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CB4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950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二等红松板材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091B0F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791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BDA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1780.00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07E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2011.40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5D2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58041D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160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638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模板木材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4FF34F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C19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8E3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1967.00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B27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2222.71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602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7FAB77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DD2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43C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木脚手板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02BE9A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C96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8E3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1930.00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DF0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2180.90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B1F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44D9A0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3A2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75A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支撑木方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20D84E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8E8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276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1613.72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F3F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1823.50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5E3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774C47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3BF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6EE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竹胶板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6F8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2440×1220×12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1FC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03F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93.03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1FD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105.12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0BE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74E232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FF3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D6E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竹胶板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EA6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2440×1220×15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FBA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C31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47.00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A64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53.11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A6F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773A20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66E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E92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胶合板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18C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2440×1220×9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9C5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3EE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956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67.80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3A6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336EF1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F92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7C9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胶合板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912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2440×1220×12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9C2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B61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71.00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6E9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80.23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63A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0C91E9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A36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5BF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胶合板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2FF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2440×1220×15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540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70F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85.00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78B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96.05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DE3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469536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288" w:type="dxa"/>
            <w:gridSpan w:val="7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3F5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（三）砂石及水泥</w:t>
            </w:r>
          </w:p>
        </w:tc>
      </w:tr>
      <w:tr w14:paraId="4FCD69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4AB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07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DF7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32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BBA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0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76A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65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064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除税价（元）</w:t>
            </w:r>
          </w:p>
        </w:tc>
        <w:tc>
          <w:tcPr>
            <w:tcW w:w="156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E14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含税价（元）</w:t>
            </w:r>
          </w:p>
        </w:tc>
        <w:tc>
          <w:tcPr>
            <w:tcW w:w="121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06B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</w:tr>
      <w:tr w14:paraId="4392B2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EF7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7B1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普通硅酸盐水泥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7F6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PO 42.5 袋装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899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AE8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376.55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228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425.50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68A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55EC79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3D8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27F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普通硅酸盐水泥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A67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PO 42.5 散装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E5E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C2A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352.00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431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397.76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0EC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19B530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83D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005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砌筑水泥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5B2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M32.5 袋装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E45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C3C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322.38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0C9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364.28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F83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9CC78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0F4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742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砌筑水泥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D8B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M32.5 散装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0F8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1C5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344.00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D59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388.72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5C0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529E9B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FBE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E97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中砂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632F3C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160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409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117.75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817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121.28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AF1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6D5D4A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CFD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BE0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中粗砂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706EC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01C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235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122.25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344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125.92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994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08F228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465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7DB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机制砂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09F7EB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9E8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48D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119.00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60E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122.57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533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55BCEC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B92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6A7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碎石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932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5mm-10mm(2-3分）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58A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D56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97.19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CE6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100.11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7B8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66FAAE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BE9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2FE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碎石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76E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10mm-20mm(3-5分）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F5A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6BF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97.69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70C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100.62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2E2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113C33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027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4DA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碎石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BF4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15mm-30mm(5-8分）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5D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E1A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97.69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016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100.62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6A1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47FFE9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D91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394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碎石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F64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30mm-40mm(寸)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951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BD5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97.69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192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100.62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E72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1989F0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99D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B54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碎石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BA6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40mm-60mm(寸半)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60E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DD8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97.69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05B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100.62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A16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0FF083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086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8D3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毛石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1CC511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42D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D32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85.19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F54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87.75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5B7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38A5AC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388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721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石粉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0628AF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A9F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A98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83.69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124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86.20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FA0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5DDA03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D21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F0F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山皮石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5B71B4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C4D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DBC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69.00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80F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71.07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C3A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1ED475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617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B16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生石灰(块灰)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2D2BF4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643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D94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378.00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88F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389.34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F6E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31987A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288" w:type="dxa"/>
            <w:gridSpan w:val="7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D71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（四）砌体及构件</w:t>
            </w:r>
          </w:p>
        </w:tc>
      </w:tr>
      <w:tr w14:paraId="3052A0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F1B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07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80F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32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B9F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0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BF8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65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4EA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除税价（元）</w:t>
            </w:r>
          </w:p>
        </w:tc>
        <w:tc>
          <w:tcPr>
            <w:tcW w:w="156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4AD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含税价（元）</w:t>
            </w:r>
          </w:p>
        </w:tc>
        <w:tc>
          <w:tcPr>
            <w:tcW w:w="121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3D3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</w:tr>
      <w:tr w14:paraId="0D3D2C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D29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8B2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炉渣空心砌块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18BE84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7A4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2A2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182.00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C17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205.66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98E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39D717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C8B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A69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煤矸石烧结空心砖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646FEC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87A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B7C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197.00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0A9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222.61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8FC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5CFEDA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90E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788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加气混凝土砌块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151FDF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74D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121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231.00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2EE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261.03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BD3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25853B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1BE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8A6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蒸压砂加气块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20F113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EEF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909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231.00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2CE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261.03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8C1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3FADB0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5E0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B91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混凝土标砖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31C620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AF9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BCB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0.45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40B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0.51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E1E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0C59E9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C81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66E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煤矸石黏土砖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43437D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B8A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494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0.50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A21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0.57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7DE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3D21F6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288" w:type="dxa"/>
            <w:gridSpan w:val="7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744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（五）保温及防水</w:t>
            </w:r>
          </w:p>
        </w:tc>
      </w:tr>
      <w:tr w14:paraId="4D1C6F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1BE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07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1D8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32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B01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0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28F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65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5DD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除税价（元）</w:t>
            </w:r>
          </w:p>
        </w:tc>
        <w:tc>
          <w:tcPr>
            <w:tcW w:w="156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22E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含税价（元）</w:t>
            </w:r>
          </w:p>
        </w:tc>
        <w:tc>
          <w:tcPr>
            <w:tcW w:w="121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011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</w:tr>
      <w:tr w14:paraId="7C514D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FEF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AC2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聚苯乙烯泡沫塑料板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9BE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容重18kg B1级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93B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3FF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583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372.90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2D5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3737FD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1B8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023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聚苯乙烯泡沫塑料板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69D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容重20kg B1级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4B7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A36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244.65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EE3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276.45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206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486095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7AF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BEE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聚苯乙烯泡沫塑料板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3FF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容重25kg B1级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851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FC1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4C5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372.90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E9C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57C000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0AB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6AB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挤塑保温板 (XPS)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ADB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容重30kg B1级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B87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458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E83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474.60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CE3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32369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842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B1B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挤塑保温板 (XPS)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9F2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容重35kg B1级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D07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F60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450.00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C77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508.50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904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0F0C9C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EEE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A26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挤塑保温板 (XPS)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4B0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容重40kg B1级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EFF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D83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480.00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68F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542.40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207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7A81F6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6F4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D98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岩棉保温板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AA8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容重100kg A级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1ED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86B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750.00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CF0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847.50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DD9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45C788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F97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F1B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岩棉保温板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380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容重120kg A级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CBD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35F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486.20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1B5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549.41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32D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3DE25D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CCF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81A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岩棉保温板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864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容重140kg A级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291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039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770.00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177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870.10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410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452251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498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C97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保温珍珠岩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0D7C5F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4B5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0CA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5EC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135.60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663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23F5B6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37A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FA6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改性沥青聚酯胎防水卷材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B85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  3mm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B6A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F24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18.24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5AB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20.61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F0E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5A4080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AFF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773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改性沥青聚酯胎防水卷材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A3B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  4mm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1B6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D6E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19.92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5FB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22.51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5AC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45AF9F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559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43E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自粘聚合物改性沥青防水卷材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8E5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 I PE 1.2mm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5D6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E09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4FA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45.20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C3A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16BBB3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2F2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493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自粘聚合物改性沥青防水卷材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567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 I PE 1.5mm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1FC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09F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43.00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7F8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48.59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D77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37C4C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C81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6B9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聚氯乙烯防水卷材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FB0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PVC H 1.2mm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F8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FB8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08D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40.68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EB7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E68F9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E04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853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聚氯乙烯防水卷材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104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PVC H 1.5mm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6D2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57B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37.00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6B5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41.81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1FB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178EE7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288" w:type="dxa"/>
            <w:gridSpan w:val="7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612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（六）预拌混凝土及砂浆</w:t>
            </w:r>
          </w:p>
        </w:tc>
      </w:tr>
      <w:tr w14:paraId="7C997F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F7C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07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D71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32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4CF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0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D42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65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10C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除税价（元）</w:t>
            </w:r>
          </w:p>
        </w:tc>
        <w:tc>
          <w:tcPr>
            <w:tcW w:w="156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3B5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含税价（元）</w:t>
            </w:r>
          </w:p>
        </w:tc>
        <w:tc>
          <w:tcPr>
            <w:tcW w:w="121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B74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</w:tr>
      <w:tr w14:paraId="5D97EB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6EC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197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C6B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C10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D1D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BF8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316.59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579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326.09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961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658D1D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555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147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D08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C15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6C5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0EB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302.90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270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311.98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929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79242C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F82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C19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72E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C20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270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D90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312.72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EE0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322.10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6AB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17DB48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DB8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68B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244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C25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7DF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BC4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322.36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91E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332.03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454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4B75EB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D9F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42A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B25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94F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8D9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331.39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46A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341.33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719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392239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C72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A3E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AE7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C35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C29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377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351.03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01E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361.56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3B9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4D4011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F15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58F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0D5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C40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E65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26F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373.62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AE0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384.83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E00A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1090AB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1E9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6CD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B80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C45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9BB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A9A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435.34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D4A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448.40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8FA6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4BB696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3AF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A4D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420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C50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888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3B7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447.25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201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460.67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69E1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0E0CCE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D2B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603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0A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C55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DEF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F25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489.51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98B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504.20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1CF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28C277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54D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14E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预拌混凝土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03E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C60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A83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1FAE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582.52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0DCE6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600.00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2D1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64809B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66E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D3E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干混砌筑砂浆 (DM)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33A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M5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 w14:paraId="32096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DE5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326.51 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4A3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368.96 </w:t>
            </w:r>
            <w:bookmarkStart w:id="0" w:name="_GoBack"/>
            <w:bookmarkEnd w:id="0"/>
          </w:p>
        </w:tc>
        <w:tc>
          <w:tcPr>
            <w:tcW w:w="1219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DC1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7FA25A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64A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C7E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干混砌筑砂浆 (DM)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147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M7.5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 w14:paraId="6AACD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A74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339.96 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14B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384.16 </w:t>
            </w:r>
          </w:p>
        </w:tc>
        <w:tc>
          <w:tcPr>
            <w:tcW w:w="1219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BC2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1533FA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E77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3D0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干混砌筑砂浆 (DM)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ACA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 w14:paraId="20D00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F33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355.66 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136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401.90 </w:t>
            </w:r>
          </w:p>
        </w:tc>
        <w:tc>
          <w:tcPr>
            <w:tcW w:w="1219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255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261F1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862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956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干混砌筑砂浆 (DM)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380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M15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 w14:paraId="709DA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E7F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401.42 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071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453.60 </w:t>
            </w:r>
          </w:p>
        </w:tc>
        <w:tc>
          <w:tcPr>
            <w:tcW w:w="1219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B9B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7B9DDB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AB5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62F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干混砌筑砂浆 (DM)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049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 w14:paraId="498AE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E5E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426.62 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D7B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482.08 </w:t>
            </w:r>
          </w:p>
        </w:tc>
        <w:tc>
          <w:tcPr>
            <w:tcW w:w="1219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C6C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4CA7A9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BC8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DE6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干混抹灰砂浆 (DP)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82A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M5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 w14:paraId="482FE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546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339.46 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3A9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383.59 </w:t>
            </w:r>
          </w:p>
        </w:tc>
        <w:tc>
          <w:tcPr>
            <w:tcW w:w="1219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DB7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3B2ED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2E4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9B5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干混抹灰砂浆 (DP)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933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 w14:paraId="3BE4D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B51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362.14 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CBA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409.22 </w:t>
            </w:r>
          </w:p>
        </w:tc>
        <w:tc>
          <w:tcPr>
            <w:tcW w:w="1219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58E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10437F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275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77A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干混地面砂浆 (DS)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02B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M15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 w14:paraId="7596A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716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355.79 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5FA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402.05 </w:t>
            </w:r>
          </w:p>
        </w:tc>
        <w:tc>
          <w:tcPr>
            <w:tcW w:w="1219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8EA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183D26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E30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0D0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干混地面砂浆 (DS)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F6E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 w14:paraId="04EE7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A27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406.04 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164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458.83 </w:t>
            </w:r>
          </w:p>
        </w:tc>
        <w:tc>
          <w:tcPr>
            <w:tcW w:w="1219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A4B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0F3775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561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50F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湿拌砌筑砂浆 (WM)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C21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M5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 w14:paraId="2EE16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EF5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316.52 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15D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357.66 </w:t>
            </w:r>
          </w:p>
        </w:tc>
        <w:tc>
          <w:tcPr>
            <w:tcW w:w="1219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252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08600B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D99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AA8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湿拌砌筑砂浆 (WM)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140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M7.5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 w14:paraId="7C91F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404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328.03 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35B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370.67 </w:t>
            </w:r>
          </w:p>
        </w:tc>
        <w:tc>
          <w:tcPr>
            <w:tcW w:w="1219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E90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1A6C96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D97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141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湿拌砌筑砂浆 (WM)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362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 w14:paraId="0840F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764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348.34 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0BC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393.62 </w:t>
            </w:r>
          </w:p>
        </w:tc>
        <w:tc>
          <w:tcPr>
            <w:tcW w:w="1219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EB9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4F6CDF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8B2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C2A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湿拌砌筑砂浆 (WM)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9F7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M15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 w14:paraId="6A83E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2D1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385.44 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0F1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435.55 </w:t>
            </w:r>
          </w:p>
        </w:tc>
        <w:tc>
          <w:tcPr>
            <w:tcW w:w="1219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803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0E0B1D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791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11B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湿拌抹灰砂浆 (WP)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1A9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M5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 w14:paraId="0FC8C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460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317.27 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4DB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358.51 </w:t>
            </w:r>
          </w:p>
        </w:tc>
        <w:tc>
          <w:tcPr>
            <w:tcW w:w="1219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59D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239D64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5E2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5ED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湿拌抹灰砂浆 (WP)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923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 w14:paraId="1B6F7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075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339.06 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D89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383.14 </w:t>
            </w:r>
          </w:p>
        </w:tc>
        <w:tc>
          <w:tcPr>
            <w:tcW w:w="1219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088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16DC06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8E3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589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湿拌地面砂浆 (WS)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4B9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M15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 w14:paraId="47482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15D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358.62 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530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405.24 </w:t>
            </w:r>
          </w:p>
        </w:tc>
        <w:tc>
          <w:tcPr>
            <w:tcW w:w="1219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592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6EE3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5F1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809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湿拌地面砂浆 (WS)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720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M20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 w14:paraId="581F5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3C2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399.82 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C53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451.79 </w:t>
            </w:r>
          </w:p>
        </w:tc>
        <w:tc>
          <w:tcPr>
            <w:tcW w:w="1219" w:type="dxa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C4F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297B20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288" w:type="dxa"/>
            <w:gridSpan w:val="7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46B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（七）装配式构件</w:t>
            </w:r>
          </w:p>
        </w:tc>
      </w:tr>
      <w:tr w14:paraId="6AD560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17A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07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895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32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60F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0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284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65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D6C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除税价（元）</w:t>
            </w:r>
          </w:p>
        </w:tc>
        <w:tc>
          <w:tcPr>
            <w:tcW w:w="156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8AF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含税价（元）</w:t>
            </w:r>
          </w:p>
        </w:tc>
        <w:tc>
          <w:tcPr>
            <w:tcW w:w="121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251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</w:tr>
      <w:tr w14:paraId="053012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A37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B1A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PC预制外墙 (带保温)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AB7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C30混凝土，每立方米混凝土钢筋含量110kg，B1级EPS板，无饰面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062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4EC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33D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154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</w:tr>
      <w:tr w14:paraId="2E1840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0E9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F3D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PC预制外墙 (不带保温)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47F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C30混凝土，每立方米混凝土钢筋含量110kg，无饰面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9E9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205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5A9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1A9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</w:tr>
      <w:tr w14:paraId="74CDE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824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EF1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PC预制内墙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649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C30混凝土，每立方米混凝土钢筋含量90kg，无饰面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485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339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F4B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265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</w:tr>
      <w:tr w14:paraId="473182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FF5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0A4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PC预制叠合板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1F7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C30混凝土，每立方米混凝土钢筋含量150kg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978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ADB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D5C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020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</w:tr>
      <w:tr w14:paraId="774B3A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289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6F9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PC预制阳台板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150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C30混凝土，每立方米混凝土钢筋含量130kg，无饰面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D2C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507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994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384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</w:tr>
      <w:tr w14:paraId="1F2E89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EBF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6C2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PC预制空调板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26B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C30混凝土，每立方米混凝土钢筋含量130kg，无饰面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B74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D8F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5B8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A58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</w:tr>
      <w:tr w14:paraId="3A939C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671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7EE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PC预制梁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F74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C30混凝土，每立方米混凝土钢筋含量180kg，无饰面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FA2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8A0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769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093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</w:tr>
      <w:tr w14:paraId="26C200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6C7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9F1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PC预制柱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346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C30混凝土，每立方米混凝土钢筋含量220kg，无饰面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847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C76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4EB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BCA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</w:tr>
      <w:tr w14:paraId="70AA19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4FE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1D6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PC预制楼梯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151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C30混凝土，每立方米混凝土钢筋含量100kg，无饰面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329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F0F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81F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9C2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</w:tr>
      <w:tr w14:paraId="50B6FD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546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DA8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PC预制飘窗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811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C30混凝土，每立方米混凝土钢筋含量120kg，无饰面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AC1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15A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F70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DA8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</w:tr>
      <w:tr w14:paraId="3F0DAF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756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5F8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预制装配式盖板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619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圆形Φ1000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597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3BC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6A0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D65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</w:tr>
      <w:tr w14:paraId="2797AE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259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16E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预制装配式盖板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996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圆形Φ1200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306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CDD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2F6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221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</w:tr>
      <w:tr w14:paraId="05245A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390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FBC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预制装配式盖板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3C2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圆形Φ1800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982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E9B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50B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9E7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</w:tr>
      <w:tr w14:paraId="74A7FE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C11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9C4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预制装配式盖板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C90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方形2000×1800×200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C91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CEC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F39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BD7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</w:tr>
      <w:tr w14:paraId="054877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595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A82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预制装配式盖板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58E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方形2200×2200×200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E18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49C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5A0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27F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</w:tr>
      <w:tr w14:paraId="7B6C54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288" w:type="dxa"/>
            <w:gridSpan w:val="7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B67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（八）装饰材料</w:t>
            </w:r>
          </w:p>
        </w:tc>
      </w:tr>
      <w:tr w14:paraId="68955D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EAF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07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6C9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32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34D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0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5EA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65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B4E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除税价（元）</w:t>
            </w:r>
          </w:p>
        </w:tc>
        <w:tc>
          <w:tcPr>
            <w:tcW w:w="156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0FC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含税价（元）</w:t>
            </w:r>
          </w:p>
        </w:tc>
        <w:tc>
          <w:tcPr>
            <w:tcW w:w="121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2C3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</w:tr>
      <w:tr w14:paraId="14E4F1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909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0E8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全实木门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929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2100*900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3FA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012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761.00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6B1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859.93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DC7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1A134F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F3D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87D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半玻实木门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27FD87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B83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198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461.00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C5B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520.93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F69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1681C0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AF8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BD3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复合板门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6033C3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C10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5A4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423.00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EBA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477.99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4C3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148B47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049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926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钛金门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43A9E9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5E3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1E5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450.00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DA5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508.50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D99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26009E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4F4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F7F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塑钢门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081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80系列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7E2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F9E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299.00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C03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337.87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AEF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3AE81A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E1A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9A3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防盗门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5BE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甲级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0F7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9A1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606.10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231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684.89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AE9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76648B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D4C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38F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楼宇防盗门（单元门）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23783C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E23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9E7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506.00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254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571.78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D0F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46C58D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6C9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5A2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铝塑窗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9BF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三玻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E92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FCC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581.00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BCC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656.53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998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55A7D2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87A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DBF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塑钢窗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E72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三玻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22E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626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371.00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FCE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419.23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ED2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380D08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264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0A3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石膏板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9B9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1220×2440×10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61C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4CD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755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25.99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D4B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07CF85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FBE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1DF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实木地板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2CE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桦木18mm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DF5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95F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161.00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A1E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181.93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C7F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29C29C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EE8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19C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复合地板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567FA6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857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32B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61.00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2AF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68.93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633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231889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D25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6F4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外墙涂料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48310B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F1E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A7E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3EE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37.29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DA5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3E306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D4C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321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大理石板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EA2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15mm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51F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383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76.00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024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85.88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C20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4A08E8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ECC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325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大理石板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B0F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20mm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070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B77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121.00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120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136.73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E04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56E97E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40C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FBC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火烧板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EC1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600×300×30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4DA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081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103.00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10A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116.39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19A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5B9144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0DF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522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火烧板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AF2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600×300×50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92D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C28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121.00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176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136.73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B5F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0272E6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2A7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2A2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白色平板玻璃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3C0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3mm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71E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A98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084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47.46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5A5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967A7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508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F0A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白色平板玻璃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503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4mm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27D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EA9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46.00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0CA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51.98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51A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47C4F0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415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C27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白色平板玻璃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029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5mm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D8C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7E8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061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56.50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E8E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7147E6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053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699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浮法玻璃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93D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5mm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1B9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925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43.00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A58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48.59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127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C089B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6C2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D0B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浮法玻璃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5DF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6mm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0ED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E59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46.00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FEA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51.98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738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00E7AA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4A8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4E8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浮法玻璃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DC3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8mm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259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677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52.00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77B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58.76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EBA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53B2CF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CB7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C25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水平钢化玻璃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EFC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5mm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4FC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D27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81.00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A21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91.53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934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51D87D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B93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BF1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水平钢化玻璃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97A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6mm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339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929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87.00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003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98.31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0DD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5098E2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6A9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950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水平钢化玻璃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AB9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8mm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A41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B06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97.00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70D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109.61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313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408620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288" w:type="dxa"/>
            <w:gridSpan w:val="7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DFC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（九）市政材料</w:t>
            </w:r>
          </w:p>
        </w:tc>
      </w:tr>
      <w:tr w14:paraId="554B5C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3F1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07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DB9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32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486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0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31B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65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B5B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除税价（元）</w:t>
            </w:r>
          </w:p>
        </w:tc>
        <w:tc>
          <w:tcPr>
            <w:tcW w:w="156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4FA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含税价（元）</w:t>
            </w:r>
          </w:p>
        </w:tc>
        <w:tc>
          <w:tcPr>
            <w:tcW w:w="121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F3E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</w:tr>
      <w:tr w14:paraId="5795C0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28E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E6F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细粒式沥青混凝土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BFA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AC-5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99E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CF0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1250.00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C7A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1412.50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4FB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07D944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350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6B8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细粒式沥青混凝土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629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AC-10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3ED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4A8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1200.00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8BF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1356.00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729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4AED6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FF9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E14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细粒式沥青混凝土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B34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AC-13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EE8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EAC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1200.00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60A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1356.00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482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306E2C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694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628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细粒式沥青混凝土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C45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SMA-13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AED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459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1300.00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B56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1469.00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0B7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10F3D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FCD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A1C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中粒式沥青混凝土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57F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AC-16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701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E50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1150.00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D32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1299.50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FF7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38BA3B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740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FA4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中粒式沥青混凝土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D65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SMA-16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71B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00A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1200.00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24D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1356.00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3BE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5044F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71F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818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中粒式沥青混凝土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925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 (硅藻土15%)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B06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8CC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1250.00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B56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1412.50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0A5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5E6094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B89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06D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中粒式沥青混凝土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F1F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AC-20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96E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36E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1065.00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47F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1203.45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7CF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3562AD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D66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CDF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粗粒式沥青混凝土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E8D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AC-25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767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7B7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1010.00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28F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1141.30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0CD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6011D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ED4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2A1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72A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SBS-13(SBS4%)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549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369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1235.00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D33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1395.55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FE5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7C181D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1A0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86A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C24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SBS-16(SBS4%)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836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ED1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1230.00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769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1389.90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852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4D4E8B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C6B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49E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D9D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SBS-20(SBS4%)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E2B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BCB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1190.00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02E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1344.70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939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229104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17D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CCA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180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SBS-25(SBS4%)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51F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2FB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1045.00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962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1180.85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5A4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F24D0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102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84B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5CE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SBS+SMA-16(SBS4% SMA3%)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48D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29A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1250.00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C23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1412.50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E3A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1088E4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CD1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90A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EC0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SBS-聚酯纤维-13 (SBS4% 聚酯纤维3%)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B73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293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1400.00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B69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1582.00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6DB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489A29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3E8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705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B0A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SBS-聚酯纤维-16 (SBS4% 聚酯纤维3%)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0C9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F0D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1350.00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7A1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1525.50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5A5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0B7D59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A19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5E0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改性沥青混凝土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FFB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SBS-聚酯纤维-25 (SBS4% 聚酯纤维4%)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324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4D3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1330.00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FE3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1502.90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B4B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437C56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1B8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CC6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水泥稳定碎石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47C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5%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2BA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8DF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121.00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B11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136.73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68D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39B25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AF1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7B0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水泥稳定碎石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3B5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6%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B01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E84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125.00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913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141.25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AFE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A2B63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12C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768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二灰碎石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45BDA7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590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3BD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983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135.60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DBA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13ACEC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29E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2B0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沥青稳定碎石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96F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ATB-25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2B0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BB3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836.00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619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944.68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43F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203329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715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726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沥青稳定碎石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C06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ATB-30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F84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D09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805.00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CBB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909.65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C56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774328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B75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FA8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沥青稳定碎石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BEE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ATB-40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0AF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CEC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805.00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1FC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909.65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540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4644A8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2DA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BF3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沥青稳定碎石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397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AM-25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024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243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823.00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480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929.99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328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41CA76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F70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2CF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彩色沥青混凝土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E09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AC-10红色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938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5D4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3700.00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301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4181.00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8B0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3C4011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836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35C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彩色沥青混凝土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623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AC-10绿色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03A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FDC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4200.00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746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4746.00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2FC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47687A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19C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7A7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970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(ARAC-16) 降噪融雪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74A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79B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6690.27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F88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7560.01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276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2EA9C7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BBB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0A3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076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(SBS-16) 阻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AE8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790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2469.03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007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2790.00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00E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3E5949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A04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7A5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45B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AC-20C，4%SBS改性沥青，掺入阻燃、抑烟复合改性剂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6D2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A59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2112.39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4D9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2387.00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FEF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7DCD82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AB6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A75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04B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ARAC-16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BA1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533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2168.14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5AC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2450.00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732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4CFDA1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9A4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AD6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093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ARAC-16阻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D4E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424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2415.93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43C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2730.00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CAC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8A4BC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589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6B2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603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ARAC-20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F2F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33C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2349.56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A50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2655.00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2A5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5E10BB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2CE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F2D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F17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ARAC-20阻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3BA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1CB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2597.35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7C7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2935.01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1F1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46F494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E8B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FE6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274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SBS-20阻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C7A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F45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2327.43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541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2630.00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D73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8C05B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3E2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3E0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沥青混凝土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09C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冷拌LB-10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4C6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DD8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2433.63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877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2750.00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372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18226A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8DB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514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沥青砂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13AC6E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B82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60C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1353.98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AB6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1530.00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DEF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79519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8E2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606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温拌沥青混凝土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D6C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温拌AC-13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7B0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28F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1061.95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E19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1200.00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7D9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27DF2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F18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A7B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温拌沥青混凝土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DE9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温拌AC-16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919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45E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1044.25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294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1180.00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C6A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2798B7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25E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06B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温拌沥青混凝土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C8B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温拌AC-20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E66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A2F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1008.85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C53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1140.00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D50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92C77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A7C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318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温拌沥青混凝土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966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温拌AC-25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D8A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11D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955.75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7E2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1080.00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CED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10BA77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5AE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822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球墨铸铁防盗井盖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AB5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700加重型 80公斤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0ED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EB0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770.00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750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870.10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4DE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54CD9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D5D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975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球墨铸铁井盖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A31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700重型 68公斤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8C7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906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460.00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81E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519.80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78C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7A9462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848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BF0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球墨铸铁井盖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51C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700中重型 50公斤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E59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7A7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354.00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DAC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400.02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B25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49EB21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1AA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FFE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球墨铸铁井盖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005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700轻型 36公斤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ED9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886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292.00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E86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329.96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E0E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4A3B87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EA4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59B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球墨铸铁井篦子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5B8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380×680 34公斤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C78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66E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274.00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F39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309.62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CBA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7C916B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A10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291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球墨铸铁井篦子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497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380×500 26公斤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0FA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655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43F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214.70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854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48E95B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2FC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558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方形溢流式雨水口井盖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80B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750×450复合材料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E4C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C6A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406.00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135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458.78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137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0B45CE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8BC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44C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方形溢流式雨水口井盖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AE9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750×450球墨铸铁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1EA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7DF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507.00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2A7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572.91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687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732483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304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E8A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方形溢流式雨水口井盖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753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832×532复合材料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099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2C9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558.00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AF4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630.54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39A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1A3233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1AF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F12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方形溢流式雨水口井盖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00C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832×532球墨铸铁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D7C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837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710.00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588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802.30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BCB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7D9D5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541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1C3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雨水口内环保型拦污篮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797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700×430×330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808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021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251.00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A63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283.63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69B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740F13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447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1C7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复合砂基拦污过滤槽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E09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600×400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81F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5A0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585.00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CD3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661.05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797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487FC4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ABE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958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平口钢筋混凝土Ⅰ级管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D68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Φ300×2000×30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378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394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65.50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691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74.02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08D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4E84C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7C6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AF5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平口钢筋混凝土Ⅰ级管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331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Φ400×2000×35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338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CD9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76.50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7DF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86.45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732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15E7F2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2B6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153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平口钢筋混凝土Ⅰ级管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1B7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Φ500×2000×42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52C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171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92.50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E8A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104.53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D0D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5726E0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1DF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3E7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平口钢筋混凝土Ⅰ级管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0AF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Φ600×2000×50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F48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2F5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113.50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059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128.26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F47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874BE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ABF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A10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平口钢筋混凝土Ⅰ级管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5F5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Φ700×2000×50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D6F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558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169.00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444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190.97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BDC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51AF93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184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FE1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平口钢筋混凝土Ⅰ级管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C4C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Φ800×2000×70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E3F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D1E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7D0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203.40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55A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1100C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7D3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45E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平口钢筋混凝土Ⅰ级管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0DF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1000×2000×80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099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2F9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270.00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6E4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305.10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F18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3CFA02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210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713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平口钢筋混凝土Ⅰ级管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47D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1200×2000×100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C91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FD0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342.00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8D3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386.46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692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226DD9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BA9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0C3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平口钢筋混凝土Ⅰ级管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626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1500×2000×120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4F2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C1E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460.00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C34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519.80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ADE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296DA0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A1A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D00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平口钢筋混凝土Ⅰ级管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3CF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1650×2000×150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63C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546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514.00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C71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580.82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B17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0F0722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DF6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784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平口钢筋混凝土Ⅰ级管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2B9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1800×2000×150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AFB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B4A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1111.50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6FB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1256.00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3FD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217F2C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BEF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F6A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平口钢筋混凝土Ⅰ级管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E30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Φ2000×2000×170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FA8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125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1320.25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50A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1491.88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332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7FD16E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AE4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4C9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平口钢筋混凝土Ⅰ级管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6A3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Φ2200×2000×220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87A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327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1200.00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582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1356.00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856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3EF540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DB4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9A0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06D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Φ300×40×2000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63C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89C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45.00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F21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50.85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CBD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3B4A0A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281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AE2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DE3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Φ400×40×2000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307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0B2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540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67.80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D79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0F2C49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08F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B5F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E69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Φ500×50×2000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143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848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88.00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96C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99.44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A84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3D5B29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89C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212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7E3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Φ600×60×2000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456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200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118.90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DC4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134.36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EB5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7A377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7EB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978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352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Φ800×80×2000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44A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AAE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215.10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36E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243.06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0A4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2F72B5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39E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597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F86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1000×100×2000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E7D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550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328.00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B48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370.64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041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3A9051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1AF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547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F28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1200×120×2000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745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F06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490.00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882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553.70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527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2F7456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CC4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9C3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2D4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1500×150×2000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57C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EE3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700.00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799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791.00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424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3629D8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1F4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FFA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1F7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1800×180×2000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077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9D7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1025.00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C01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1158.25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CEA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4DC40B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E81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2A1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425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Φ2000×200×2000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733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C59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1266.00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C4A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1430.58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80E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4BC444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67C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036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2A2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Φ2200×220×2000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585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A15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1640.00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E05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1853.20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3B6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24E3AD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5CA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578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32A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Φ2400×240×2000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4AE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B03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2100.00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400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2373.00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934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D72B4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256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12C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平口钢筋混凝土Ⅱ级管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890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Φ2600×260×2500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F4D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E5A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2500.00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596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2825.00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75A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5E3159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A3E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4A2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78E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Φ900×2000×90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509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55F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375.00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1BA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423.75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056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360ED9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7D1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040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B86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1000×2000×100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0DD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63F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422.00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80B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476.86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A58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7F28B7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34D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51F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21B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1200×2000×120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C16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E48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609.00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0DF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688.17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FBB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27E3D8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73B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37E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4A3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1400×2000×140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ECB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39D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656.00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7FD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741.28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F77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4C500F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4F0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EA6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9EA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1500×2000×150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997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A7A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780.00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3A7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881.40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250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18D5BA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C95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368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761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1800×2000×180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643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4AE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1066.00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9FC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1204.58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A4D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1F4915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AF7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B3C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160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Φ2000×2000×200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11C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7A2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1344.00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D18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1518.72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220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EC3D5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AE4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F84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598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Φ2200×2000×220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619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396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1910.00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4C8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2158.30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ED5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279F4D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982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792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89C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Φ2400×2000×240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320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D86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2180.00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37F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2463.40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515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3DD853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286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450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柔性企口钢筋混凝土Ⅱ级管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A33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Φ2600×2500×260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315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ACD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2320.00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346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2621.60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8A8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00D82D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713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CC2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B6C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Φ300×2500×40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58B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382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72.00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BCC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81.36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C81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895E2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F55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6A3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4F1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Φ400×2500×45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03B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3A2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136.00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668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153.68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6B5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0FFAF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21B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F48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871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Φ500×2500×55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D20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D46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172.00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E9A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194.36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9BB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1D95C2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D2C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E41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543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Φ600×2500×60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BB3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16D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192.00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90A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216.96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F52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5A891C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0E8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A93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D08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Φ800×2500×80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B3B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634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341.00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3D4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385.33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398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3B4417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2AC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581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505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1000×2500×100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950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F1E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465.00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5FF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525.45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6CF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07DE37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267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3E4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4CC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1200×2500×120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AA7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F14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606.00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159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684.78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B4D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3FDEAB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539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71E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945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Φ900×90×2000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B7E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7D7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5E1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429.40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9E2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3664CB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E19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9D2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8DC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1000×100×2000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345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B4D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375.00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7B4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423.75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C67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780886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C6C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8D0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承插口钢筋混凝土Ⅱ级管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DF4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1200×120×2000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9A1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B21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495.00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320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559.35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F91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23033E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74E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7B7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578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Φ700*70*2000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855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02A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378.00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655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427.14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5CE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3BA4DF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FEE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8F1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8D3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Φ800*80*2000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295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A45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462.00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0F0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522.06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984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54B7FA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1AE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05A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55F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Φ900*90*2000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A6A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E27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571.00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0A2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645.23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1B4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CBA87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783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711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B76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1000*100*2000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152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60D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706.00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87F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797.78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E21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C4A54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047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50F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EE0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1200*120*2000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8B0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64D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882.00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4EA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996.66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D2C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7178BB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319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797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617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1400*140*2000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D06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DDB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1142.00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F99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1290.46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7E6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79B912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6C2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812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8D8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1500*150*2000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377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4E1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1320.00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9A0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1491.60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5EE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43083B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B20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432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92F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 1800*180*2000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F48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730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1846.00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333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2085.98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937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39ED5D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51E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DA2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45C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Φ2000*200*2000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572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052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2183.00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ADB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2466.79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C70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3B619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AD6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AB3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F58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Φ2200*220*2000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2CD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917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2771.00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EFD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3131.23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6B6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0A4FBC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2CC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CAB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CC5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Φ2400*240*2000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135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27D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3440.00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349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3887.20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8C4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34A92B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08C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4B5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钢承口钢筋混凝土Ⅲ级管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69C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Φ2600*260*2500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855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0C4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4410.00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DFC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4983.30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6D9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76BB10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FCF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2A3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F46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990×400×200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D85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168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D97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154.50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01E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49E1B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AB1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0A8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35E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990×350×200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AF1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713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135.00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1CE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139.05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745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706778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D02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7DE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D87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990×500×150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035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3A6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B3B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144.20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730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198A1A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687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4AC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B58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990×450×150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810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41C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131.00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FBB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134.93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113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501FD7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D71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5F5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931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990×400×150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DD1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4B6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116.00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3FA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119.48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00E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1F1FB1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E16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97A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E11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990×350×150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74F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FF8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C65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103.00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484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51478A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48C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A79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E46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990×300×150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349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DA2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88.00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BF6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90.64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EFB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4A3837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03F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6C9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锯切花岗岩路边石 (六面光、倒角)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D16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990×250×150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D39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481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55C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72.10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6F1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6A329D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DBE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47A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锯切花岗岩界石 (六面光、倒角)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295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495×400×150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466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B5F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101.00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F0D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104.03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DB7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0CB0C0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1F6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BEF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锯切花岗岩界石 (六面光、倒角)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E80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495×400×100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D81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75E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FFA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92.70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BCC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0AE1F3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100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FF5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锯切花岗岩界石 (六面光、倒角)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20E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495×250×150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BB3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78B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64.00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1F7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65.92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9EE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2ED544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BCE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56C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锯切花岗岩界石 (六面光、倒角)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A57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495×250×100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EFC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47B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55.00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DD3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56.65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952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221DCF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BAE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239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锯切花岗岩界石 (六面光、倒角)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47B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495×200×100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D03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1C1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48.00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2BB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49.44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B32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3%</w:t>
            </w:r>
          </w:p>
        </w:tc>
      </w:tr>
      <w:tr w14:paraId="400E83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BC7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692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方砖 (普通)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92D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200×100×80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7E7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011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4E6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45.20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2A3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0D10C2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2A3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215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方砖 (普通)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D8D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200×100×60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E71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07D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078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42.94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1B8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6AA18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731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E67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互锁式路面透水方砖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4FE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C50 250×250×80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418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9BF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63.00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DC5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71.19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402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4E9EEC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89C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194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互锁式路面透水方砖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400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C50 200×200×60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5AD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BAC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63.00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119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71.19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A06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789BA3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281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A9F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互锁式路面透水方砖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4C5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C50 200×100×80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3E7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E46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63.00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DC1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71.19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5C4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71FDE8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8B9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33D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无砂透水混凝土装配式基层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6D2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C25 300×500×100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2C3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012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61.00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2BE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68.93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C55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711B16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6F4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86B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无砂透水混凝土装配式基层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F51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C25  300×500×150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BD7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486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84.00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731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94.92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4C2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50564B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449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809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模块式排水检查井模块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735E32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458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304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E93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0B6A8C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</w:tr>
      <w:tr w14:paraId="2F6220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4D0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47D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双孔连锁式护坡砖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DD0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400×360×120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B5C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379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63.00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0F1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71.19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29A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20A82A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76F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B09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一字护坡砖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009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500×120×150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84C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3EC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43.00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66D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48.59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070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4FA9DF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D4C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958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树脂混凝土检查口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681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250×320×50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163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72F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670.00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C49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757.10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711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170660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67E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677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树脂混凝土一体沟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B05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250×320×1000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970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B54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580.00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ABE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655.40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4EC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1ED8DE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D3C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E4C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HDPE线性排水沟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B87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200×160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19F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E54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052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395.50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A01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FFDFE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27C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065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格宾垫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4BCC3F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EB8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C6D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975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27.12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92C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1013DE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86C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08C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雷诺护垫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0E1B82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08A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816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A75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21.47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D20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30C045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E9A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C0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彩色透水混凝土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E41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 5cm彩色面层，5cm素色基层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F5D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0DA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B24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158.20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1A3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0FFAC0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7AB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172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彩色透水混凝土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534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 5cm彩色面层， 10cm素色基层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1C0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11D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46B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180.80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DC8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1AEF7C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4AE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9AB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彩色透水混凝土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868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C30 5cm彩色面层， 15cm素色基层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2E3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639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203.00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752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229.39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F9B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70DEFC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288" w:type="dxa"/>
            <w:gridSpan w:val="7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D04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（十）电气材料</w:t>
            </w:r>
          </w:p>
        </w:tc>
      </w:tr>
      <w:tr w14:paraId="2B89F9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3AE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07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BDB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32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22B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0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6B3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65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CEB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除税价（元）</w:t>
            </w:r>
          </w:p>
        </w:tc>
        <w:tc>
          <w:tcPr>
            <w:tcW w:w="156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6CA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含税价（元）</w:t>
            </w:r>
          </w:p>
        </w:tc>
        <w:tc>
          <w:tcPr>
            <w:tcW w:w="121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ADC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</w:tr>
      <w:tr w14:paraId="2094AA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1FA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7A0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500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BV-2.5mm²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B67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30B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2.19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5EA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2.47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77D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2D5CC2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9B7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C13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EE1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BV-4mm²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C4C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9FF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3.44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3AC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3.88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8CD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590F62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F24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751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426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BV-6mm²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80D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A9F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5.05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055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5.71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9E5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FAAB4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5FB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A99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DE2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BV-10mm²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32F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2DF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8.17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4A7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9.23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F5E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05B69D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938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EAF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6F0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BV-16mm²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9CB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C4C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12.15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426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13.72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AD5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1C6A2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E59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60A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B79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BV-25mm²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D73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9FC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18.62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5CF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21.04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FD6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3AC131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D53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0C7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904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BV-35mm²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A36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905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25.59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1FD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28.92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279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720A76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121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D40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铜芯聚氯乙烯绝缘线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426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BV-50mm²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B84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CEF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37.61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508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42.50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CB1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259426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915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528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PVC四角盒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7A9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86系列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D82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4F5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1.25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3E7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1.41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FB5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17BF8C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F32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E9E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PVC八角盒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7E0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86系列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B2A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149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1.48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488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1.67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18C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73A3AB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61B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F35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中八角盒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687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86系列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E01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566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1.73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DF3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1.95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2BB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E6971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478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CF2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分线盒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3EC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ED9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3EC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4.20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FE4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4.75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B55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07C4EF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BE3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B6E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分线盒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235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078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FA6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5.25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0C6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5.93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3CB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5F60BA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1A5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1FE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暗开关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AD0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单联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3C0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7C2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12.75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12B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14.41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D0F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3D9DE2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13C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DF1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暗开关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094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双联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118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47C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15.80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E83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17.85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3AE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449330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139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C8B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暗开关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5E8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三联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857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2C2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2F1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22.60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A86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828CD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C97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DD6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暗开关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024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四联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27A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358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797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28.25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AA2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19805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9F7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08B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防水插座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806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三孔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BFE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890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46.50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D81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52.55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FD1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F7F8D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5ED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14D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防水插座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B62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五孔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DA8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5ED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105.00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0A7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118.65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A1B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47B150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C08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8F1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暗插座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A4F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三孔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22F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73C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FD5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28.25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D38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2E2CC9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347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358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暗插座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0E6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五孔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E82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8B4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45.00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02C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50.85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445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0BCCEC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926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BCF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暗插座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C83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六孔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482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467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48.00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9E4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54.24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DAE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37F87C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175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B84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普通圆球灯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6DC907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82B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112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63.00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594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71.19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B9E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36422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026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BC9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半圆球灯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1C0D5B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999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528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65.00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AD9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73.45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BC5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4A2314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04E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1A3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单管日光灯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7BCFD8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4E8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47C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48.00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440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54.24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6A1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09E9E3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980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33F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双管日光灯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41AB3C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B03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4C4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68.00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7CB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76.84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7A0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29F3E0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288" w:type="dxa"/>
            <w:gridSpan w:val="7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07C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（十一）水暖材料</w:t>
            </w:r>
          </w:p>
        </w:tc>
      </w:tr>
      <w:tr w14:paraId="558BBE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1AF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07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DCD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32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116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0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CC7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65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DF2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除税价（元）</w:t>
            </w:r>
          </w:p>
        </w:tc>
        <w:tc>
          <w:tcPr>
            <w:tcW w:w="156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ACC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含税价（元）</w:t>
            </w:r>
          </w:p>
        </w:tc>
        <w:tc>
          <w:tcPr>
            <w:tcW w:w="121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C08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</w:tr>
      <w:tr w14:paraId="006E6D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BBD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13E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FD2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20×1.9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240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BB6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3.60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07D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4.07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7ED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0E70F7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7A6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23D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EFA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25×2.3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D4F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222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7.80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3F4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8.81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B55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3C2AFA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0E4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F2C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1FE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32×3.0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323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6B6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14.40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C80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16.27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71A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DA1D4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60C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C68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D92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40×3.7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E76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723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19.20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15B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21.70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030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72E63D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923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C9B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512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50×4.6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AA6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4BA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31.20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D2A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35.26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B2B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05397A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18E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145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D46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63×5.8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06A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43F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540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40.68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71F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433491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04F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241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16E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75×6.8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374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84A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64.80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17B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73.22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B17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27AA14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641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AA2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234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90×8.2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45F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200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75.60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8E9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85.43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3D0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42B5F4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114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602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PPR给水管（冷）1.25MPa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E8D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110×10.3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A9A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83F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80.40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5D6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90.85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D4F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31462B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200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19D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33F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20×2.8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8C0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6BB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4.28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F9B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4.83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286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5485A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CE8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BBD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7DC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25×3.5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AD7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990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7.01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8DD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7.92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AFD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D180B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959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428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5ED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32×4.4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B64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370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10.76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4C4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12.15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D26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E8D21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9F3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DD2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67C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40×5.5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437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582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17.47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1C2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19.74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752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0B433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B89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FE6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D0A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50×6.9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9A1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E75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27.17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7B0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30.70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D33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23659C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CB4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C8F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619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63×8.7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408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0A2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66.00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53B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74.58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09B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04C67B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454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FC9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4E4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75×10.3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EB3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6F3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91.20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6A8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103.06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31A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B7E0D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732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57D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387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90×12.5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000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B43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138.00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FF5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155.94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3F6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1F099E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854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0E1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PPR给水管（热）2.0MPa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C35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110×15.0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723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37C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202.80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B67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229.16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BC0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314D0B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6AD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456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UPVC实壁排水管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4F5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50×2.0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858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7BF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5.79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D12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6.54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458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342241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474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C52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UPVC实壁排水管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DAB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75×2.3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148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86F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9.34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673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10.55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125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49CB69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609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A37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UPVC实壁排水管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404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110×3.2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EAF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AE3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18.47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8A0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20.87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C1E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53644E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721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F4D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UPVC实壁排水管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948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160×4.0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ABA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4F9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38.03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8B6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42.97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D89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06C8D8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DA6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0DC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UPVC实壁排水管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1D4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200×5.0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279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C27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84.00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839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94.92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C7C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61FCC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1CC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3CA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UPVC芯层发泡排水管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717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50×2.0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8E8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5A5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7.20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EB3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8.14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22D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7ABBC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66B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757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UPVC芯层发泡排水管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251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75×2.3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F18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1C2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9.36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A4A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10.58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F53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715C04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9DB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129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UPVC芯层发泡排水管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F36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110×3.2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F1F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BF9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15.36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CFC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17.36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D97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2F7F7A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C42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792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UPVC芯层发泡排水管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A2E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160×4.0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B04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AEB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31.20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748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35.26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0BE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0244F0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D98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63B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UPVC芯层发泡排水管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837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200×5.0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4B0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20F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66.00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D48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74.58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5FE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3E483A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256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3EB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蹲式大便器（含水箱）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3F851D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EC8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EFA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385.90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CB8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436.07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08F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4E7F66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300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D93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感应式蹲式大便器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610239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32E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A6E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649.30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439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733.71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558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225B51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BBC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50F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坐便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170DAA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FB7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376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678.00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A1E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766.14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5C4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444E51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836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D84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立式小便器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34EFE7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D2E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F8E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336.00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7B2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379.68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4C8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34213D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CD1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A43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挂式小便器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3D4592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D55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713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414.50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55C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468.39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A76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C272A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BEE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2B1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洗脸盆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6AF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FDB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CA7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306.00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076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345.78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51F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5105D0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E09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925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拖布池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5D52B1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566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75C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5F4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440.70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B3C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11BA3D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07B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4E1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洗涤盆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022538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84C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46B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218.40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9BA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246.79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3F7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0ED34C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482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76C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台式洗脸盆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2F993C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538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5C4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204.00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976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230.52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8A2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0BE0E3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7EA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F72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浴盆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38115E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0C5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A81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1440.00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CC5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1627.20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6B8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088BD6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A50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D6A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水龙头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3B5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DN15（铜）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CA9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045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27.50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B5F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31.08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D80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366678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666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169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水龙头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013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DN20（铜）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F5E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B7C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C84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47.46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72A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566E56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288" w:type="dxa"/>
            <w:gridSpan w:val="7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C53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（十二）园林苗木</w:t>
            </w:r>
          </w:p>
        </w:tc>
      </w:tr>
      <w:tr w14:paraId="309F10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985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07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066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32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8D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0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554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65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40D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除税价（元）</w:t>
            </w:r>
          </w:p>
        </w:tc>
        <w:tc>
          <w:tcPr>
            <w:tcW w:w="156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2D4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含税价（元）</w:t>
            </w:r>
          </w:p>
        </w:tc>
        <w:tc>
          <w:tcPr>
            <w:tcW w:w="121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777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</w:tr>
      <w:tr w14:paraId="60BA79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3D2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6E781F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18196E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胸径:3-4cm裸根断干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3FB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766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26.61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6D6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29.00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3E3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2CF99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AF2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3F1709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68B4F1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胸径:5-6cm裸根断干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FC3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556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65.14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7F2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71.00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07E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5A1E5C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DAA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1FD3C4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17BDA3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胸径:7-8cm裸根断干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5C5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ABE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96.33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844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105.00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545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58AAE1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179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144E57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1E8405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胸径:6-7cm土坨断干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3E5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8D2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131.19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22B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143.00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CC0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533480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088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5DA3D7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5A3BBF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胸径:8-9cm土坨断干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198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04F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218.35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BD0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238.00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698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3A3C4B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6A1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53F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56C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胸径:10-11cm土坨断干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F34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2A8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357.80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30E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390.00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538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518FA9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82B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2FCECB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54122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胸径:12cm土坨断干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5B3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471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435.78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7D9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475.00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706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486D16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50F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64208D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57274E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胸径:4cm土坨全冠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AEE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334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104.59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522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114.00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4AC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0839BE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D57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009875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1B11F7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胸径:5cm土坨全冠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F52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803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191.74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27E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209.00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876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5ADD9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E7C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7DD876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697515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胸径:6cm土坨全冠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71B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9E1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288.07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737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314.00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7EE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4F09FA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75C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64556F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484BE3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胸径:7cm土坨全冠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FF6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598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313.76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D1C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342.00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53C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040F42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861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224093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5F780B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胸径:8cm土坨全冠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069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6D2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392.66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0C4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428.00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04C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051388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B3F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767A95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131294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胸径:9cm土坨全冠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31B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F39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479.82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A42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523.00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310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6E269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AB3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1C2871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66ADEA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胸径:10cm土坨全冠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83D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725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522.94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D77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570.00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BB6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54CE98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618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1C7F25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3028E1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胸径:11cm土坨全冠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9BC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9DA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575.23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821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627.00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EE9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18C6CC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D04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284B36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6C2230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胸径:12cm土坨全冠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9D5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A93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784.40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878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855.00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A8A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17AB2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B5E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0CC729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0BF945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胸径:13cm土坨全冠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D1B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8AE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871.56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791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950.00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0CC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6F19AA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A34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6E8787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6A1149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胸径:14cm土坨全冠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049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1D5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958.72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CB3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1045.00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125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15A895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ACA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7FF3F5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445B07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胸径:15cm土坨全冠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8FB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592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1220.18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968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1330.00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FA0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5A4364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100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09AA15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3C425A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胸径：16cm土坨全冠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42A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349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1307.34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1F6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1425.00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07C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4EBF2D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A88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4597E4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3C2986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胸径：18cm土坨全冠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324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892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1568.81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D4C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1710.00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8D8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12BB86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468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1BDC37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银中杨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3B190C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胸径：20cm土坨全冠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BBA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CF8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2266.06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3F3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2470.01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C6C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3BC46D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82B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5545DE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新疆杨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710B03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胸径:4cm土坨全冠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3F9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845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131.19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7E7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143.00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2F0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484C6D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940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796CDC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新疆杨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2623BD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胸径:5cm土坨全冠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4AF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284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261.47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59E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285.00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EEA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5629F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7B2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306310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新疆杨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27AAF6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胸径:6cm土坨全冠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587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C6F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435.78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52F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475.00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D20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6034E6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242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06C1CA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新疆杨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3F3C5B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胸径:7cm土坨全冠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435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0BE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522.94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64D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570.00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9BA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60BBFE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FE6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7038CD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新疆杨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6A1A16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胸径:8cm土坨全冠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4A0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21C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610.09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ABC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665.00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577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4D4A97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74F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4A5FE8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新疆杨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6BF7FC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胸径:9cm土坨全冠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F78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A15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697.25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0DF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760.00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9B6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6F4E11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C3F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5AC71E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新疆杨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2836C8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胸径:10cm土坨全冠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6ED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369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784.40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B16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855.00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971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74A55A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B00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7261B4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新疆杨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4D4ABC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胸径:11cm土坨全冠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777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CD6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871.56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06F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950.00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BE5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338A97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3AD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206D69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新疆杨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0FFF02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胸径:12cm土坨全冠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B1D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5C3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958.72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FAA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1045.00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B3C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5A608C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971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4B1A09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新疆杨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4E14CC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胸径:13cm土坨全冠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FD8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494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1133.03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B41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1235.00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4F0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6C61D6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2BC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7C1023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新疆杨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6C9184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胸径:14cm土坨全冠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B37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AC2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1307.34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7F6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1425.00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960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4CBCFB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4DF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131D62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新疆杨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7A96CF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胸径:15cm土坨全冠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7E1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43A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1481.65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FEB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1615.00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462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6ABB5E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909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68A281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小青杨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73D78D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胸径:4cm土坨全冠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1A0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963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78.90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011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86.00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19D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67FF2C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E9D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5EFA68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小青杨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03D180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胸径:5cm土坨全冠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DB7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B85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156.88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D29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171.00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35F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1273C6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364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0DC047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小青杨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33642D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胸径:6cm土坨全冠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EB3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0DA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218.35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8E6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238.00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E4A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1C7E93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3CA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437D55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小青杨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048C7E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胸径:7cm土坨全冠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9C9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F91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305.50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637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333.00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D53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07087C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B44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30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2C9DB0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小青杨</w:t>
            </w:r>
          </w:p>
        </w:tc>
        <w:tc>
          <w:tcPr>
            <w:tcW w:w="2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0F5BC7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胸径:8cm土坨全冠</w:t>
            </w:r>
          </w:p>
        </w:tc>
        <w:tc>
          <w:tcPr>
            <w:tcW w:w="9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FB1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666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366.06 </w:t>
            </w:r>
          </w:p>
        </w:tc>
        <w:tc>
          <w:tcPr>
            <w:tcW w:w="1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D15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399.01 </w:t>
            </w:r>
          </w:p>
        </w:tc>
        <w:tc>
          <w:tcPr>
            <w:tcW w:w="121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D41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23E212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D2C9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307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 w14:paraId="7F1105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小青杨</w:t>
            </w:r>
          </w:p>
        </w:tc>
        <w:tc>
          <w:tcPr>
            <w:tcW w:w="2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 w14:paraId="52C9E4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胸径:9cm土坨全冠</w:t>
            </w:r>
          </w:p>
        </w:tc>
        <w:tc>
          <w:tcPr>
            <w:tcW w:w="9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F81A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93EB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418.35 </w:t>
            </w:r>
          </w:p>
        </w:tc>
        <w:tc>
          <w:tcPr>
            <w:tcW w:w="1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CB01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456.00 </w:t>
            </w:r>
          </w:p>
        </w:tc>
        <w:tc>
          <w:tcPr>
            <w:tcW w:w="121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EC28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2CF656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FF6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307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 w14:paraId="367DDB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小青杨</w:t>
            </w:r>
          </w:p>
        </w:tc>
        <w:tc>
          <w:tcPr>
            <w:tcW w:w="232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 w14:paraId="4D294E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胸径:10cm土坨全冠</w:t>
            </w:r>
          </w:p>
        </w:tc>
        <w:tc>
          <w:tcPr>
            <w:tcW w:w="90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5B13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DFC3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470.64 </w:t>
            </w:r>
          </w:p>
        </w:tc>
        <w:tc>
          <w:tcPr>
            <w:tcW w:w="156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8D26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513.00 </w:t>
            </w:r>
          </w:p>
        </w:tc>
        <w:tc>
          <w:tcPr>
            <w:tcW w:w="121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1A1F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081339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3A3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 w14:paraId="23D3B4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小青杨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 w14:paraId="64723F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胸径:11cm土坨全冠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6863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C156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522.94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9E48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570.00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8FD0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1281E2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5F2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 w14:paraId="25431D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小青杨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 w14:paraId="5C454C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胸径:12cm土坨全冠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D57B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B59B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575.23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93C2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627.00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6065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3024D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CDB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 w14:paraId="5EDAF6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小青杨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 w14:paraId="1E3764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胸径:13cm土坨全冠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0826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3A20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679.82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556E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741.00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AE9C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3D2060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AE5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 w14:paraId="350C86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小青杨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 w14:paraId="14883A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胸径:14cm土坨全冠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7C50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5343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784.40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BC5B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855.00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D6C1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301291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EDB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 w14:paraId="272917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小青杨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 w14:paraId="6FC204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胸径:15cm土坨全冠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C56B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3483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871.56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2E0C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950.00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3C72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00CB56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77B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 w14:paraId="121A22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垂榆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 w14:paraId="5A583A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胸径:4-5cm土坨全冠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40BD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1D9F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131.19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B216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143.00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BB1A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2BD98F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493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 w14:paraId="126D89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垂榆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 w14:paraId="3BCA2A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胸径:6-7cm土坨全冠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411A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6CF2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313.76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6D64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342.00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BC01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5F6095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2D4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 w14:paraId="5FC0A6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垂榆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 w14:paraId="617495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胸径:8-9cm土坨全冠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F9FD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2EDE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522.94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ABDC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570.00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F8C5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7D4E74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C33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3AA0B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垂榆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 w14:paraId="60A225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胸径:10-11cm土坨全冠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6E05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E613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871.56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A9E0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950.00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1912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5881E9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199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 w14:paraId="05639D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垂榆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 w14:paraId="7EAE52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胸径:12cm土坨全冠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813C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ED4A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1307.34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9987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1425.00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3721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7C59AA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0BF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 w14:paraId="07261C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垂榆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 w14:paraId="3E0D56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胸径:13cm土坨全冠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F1AA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5136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1743.12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F93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1900.00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F3C8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2C086E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9EC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125716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垂榆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 w14:paraId="68FA54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胸径:14cm土坨全冠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804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430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2004.59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ACC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2185.00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A9C8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5CFF67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553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173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垂榆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E7E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胸径:15cm土坨全冠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EB2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株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D0C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2266.06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910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2470.01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468C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  <w:tr w14:paraId="12F3F2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1288" w:type="dxa"/>
            <w:gridSpan w:val="7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936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（十三）成品钢构件价格</w:t>
            </w:r>
          </w:p>
        </w:tc>
      </w:tr>
      <w:tr w14:paraId="791D4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2A6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F5E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EC6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092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354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除税价（元）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E7B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含税价（元）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7A6E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</w:tr>
      <w:tr w14:paraId="0EDFC9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F2C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B5A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厂房钢网架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57D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864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吨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94F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137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8102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</w:tr>
      <w:tr w14:paraId="765D7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E9B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C1C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钢屋架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3C3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23C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吨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0BC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6F4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B2E4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</w:tr>
      <w:tr w14:paraId="1B17F1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4D5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685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钢架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B4E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863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吨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C4E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DD8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F86B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</w:tr>
      <w:tr w14:paraId="4A0B14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971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7FC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钢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BC0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088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吨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75F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978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34EA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</w:tr>
      <w:tr w14:paraId="1EDE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FA6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564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钢梁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5DA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49A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吨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518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1BA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5435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</w:tr>
      <w:tr w14:paraId="473976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1A0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6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0E6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钢平台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019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4B9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吨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2B9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7DC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8891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</w:tr>
      <w:tr w14:paraId="7A333B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679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0A6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钢楼梯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2FB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C8E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吨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F6E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996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DA47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</w:tr>
      <w:tr w14:paraId="6753F3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06F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0ED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钢支撑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F99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DF1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吨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C01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F56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674E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</w:tr>
      <w:tr w14:paraId="1EBB55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565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A29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  <w:t>钢墙架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074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E4B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吨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2CF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5F6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ECD6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采集中</w:t>
            </w:r>
          </w:p>
        </w:tc>
      </w:tr>
      <w:tr w14:paraId="55C369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1288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6E8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三、施工机械市场租赁信息</w:t>
            </w:r>
          </w:p>
        </w:tc>
      </w:tr>
      <w:tr w14:paraId="3FEDAD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D9F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07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565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机械名称</w:t>
            </w:r>
          </w:p>
        </w:tc>
        <w:tc>
          <w:tcPr>
            <w:tcW w:w="232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19A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0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E60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65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726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除税价（元）</w:t>
            </w:r>
          </w:p>
        </w:tc>
        <w:tc>
          <w:tcPr>
            <w:tcW w:w="156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5A8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含税价（元）</w:t>
            </w:r>
          </w:p>
        </w:tc>
        <w:tc>
          <w:tcPr>
            <w:tcW w:w="121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4925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</w:tr>
      <w:tr w14:paraId="5B2F48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6E4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3B6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履带式挖掘机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B9E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斗容1.0m3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14C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15A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1640.00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7F3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1853.20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BF85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06DE5E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9CE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57A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履带式挖掘机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3DB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斗容1.2m3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2E1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088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2100.00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038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2373.00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C62E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423940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D68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314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拖车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4A4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15T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A81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BBA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1150.00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64C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1299.50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F622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3D5DAB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DDA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7D8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履带式推土机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DF8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T140 115KW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84F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403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1525.00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6DD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1723.25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CDAF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706CE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ACD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EE2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履带式推土机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686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T160 132KW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1EB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9AA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1650.00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EB9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1864.50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2263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73804A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3E6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A0D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震动压路机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C69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18-20T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4B5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028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1660.00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737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1875.80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8F20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54397C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D33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B02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静碾压路机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A9D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12-15T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2C3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AF9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1275.00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9E5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1440.75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90F9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6FEB19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59F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013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轮式装载机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9BD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斗容2.0m3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AC8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6B7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1000.00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C7A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1130.00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5127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43ED79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FD4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A77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轮式装载机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C55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斗容3.5m3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EE0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B53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1400.00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6B9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1582.00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0808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1EF53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CD3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176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汽车式起重机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540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16T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2D5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A97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1325.00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52D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1497.25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9769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07C6C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C9F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ED0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汽车式起重机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E24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25T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AB3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C92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1575.00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557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1779.75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AEC6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44709E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947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242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自卸汽车</w:t>
            </w:r>
          </w:p>
        </w:tc>
        <w:tc>
          <w:tcPr>
            <w:tcW w:w="232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E2A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10T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509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165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4B7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1025.00 </w:t>
            </w:r>
          </w:p>
        </w:tc>
        <w:tc>
          <w:tcPr>
            <w:tcW w:w="156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23C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1158.25 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0BE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13%</w:t>
            </w:r>
          </w:p>
        </w:tc>
      </w:tr>
      <w:tr w14:paraId="01C253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1288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C2B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auto"/>
                <w:kern w:val="0"/>
                <w:sz w:val="44"/>
                <w:szCs w:val="44"/>
                <w:u w:val="none"/>
                <w:lang w:val="en-US" w:eastAsia="zh-CN" w:bidi="ar"/>
              </w:rPr>
              <w:t>四、建筑用水信息</w:t>
            </w:r>
          </w:p>
        </w:tc>
      </w:tr>
      <w:tr w14:paraId="363C6E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7ED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07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5AE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名称</w:t>
            </w:r>
          </w:p>
        </w:tc>
        <w:tc>
          <w:tcPr>
            <w:tcW w:w="2324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680D5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09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691E3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652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6C3C2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除税价（元）</w:t>
            </w:r>
          </w:p>
        </w:tc>
        <w:tc>
          <w:tcPr>
            <w:tcW w:w="156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300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含税价（元）</w:t>
            </w:r>
          </w:p>
        </w:tc>
        <w:tc>
          <w:tcPr>
            <w:tcW w:w="1219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59F6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税率</w:t>
            </w:r>
          </w:p>
        </w:tc>
      </w:tr>
      <w:tr w14:paraId="369325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B11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0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69E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建筑用水</w:t>
            </w:r>
          </w:p>
        </w:tc>
        <w:tc>
          <w:tcPr>
            <w:tcW w:w="232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021B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  <w:tc>
          <w:tcPr>
            <w:tcW w:w="9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0F2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吨</w:t>
            </w:r>
          </w:p>
        </w:tc>
        <w:tc>
          <w:tcPr>
            <w:tcW w:w="165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8FE8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3.99</w:t>
            </w:r>
          </w:p>
        </w:tc>
        <w:tc>
          <w:tcPr>
            <w:tcW w:w="1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4F29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4.35</w:t>
            </w:r>
          </w:p>
        </w:tc>
        <w:tc>
          <w:tcPr>
            <w:tcW w:w="121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421F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9%</w:t>
            </w:r>
          </w:p>
        </w:tc>
      </w:tr>
    </w:tbl>
    <w:p w14:paraId="00C72924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sectPr>
      <w:pgSz w:w="11906" w:h="16838"/>
      <w:pgMar w:top="1701" w:right="1134" w:bottom="1134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4MzMxMDYxZTlmNWYyZTQ0ZTBiMjEwZjM5MmYxNmYifQ=="/>
  </w:docVars>
  <w:rsids>
    <w:rsidRoot w:val="6ED04323"/>
    <w:rsid w:val="00EB05FB"/>
    <w:rsid w:val="01016BD7"/>
    <w:rsid w:val="01967DCC"/>
    <w:rsid w:val="020E7C68"/>
    <w:rsid w:val="03A64D66"/>
    <w:rsid w:val="05DB21FA"/>
    <w:rsid w:val="069347D8"/>
    <w:rsid w:val="07000CCC"/>
    <w:rsid w:val="08A90D2D"/>
    <w:rsid w:val="0C726898"/>
    <w:rsid w:val="0D5A7442"/>
    <w:rsid w:val="0F9B1FAA"/>
    <w:rsid w:val="0FD961A1"/>
    <w:rsid w:val="10091463"/>
    <w:rsid w:val="10947BCD"/>
    <w:rsid w:val="1299085F"/>
    <w:rsid w:val="13A46379"/>
    <w:rsid w:val="145002AE"/>
    <w:rsid w:val="150D2743"/>
    <w:rsid w:val="16DF6FE9"/>
    <w:rsid w:val="1716307B"/>
    <w:rsid w:val="18F45BA2"/>
    <w:rsid w:val="19E57F62"/>
    <w:rsid w:val="1B34092A"/>
    <w:rsid w:val="1BBB0703"/>
    <w:rsid w:val="1C0E117B"/>
    <w:rsid w:val="1D693036"/>
    <w:rsid w:val="24DB485A"/>
    <w:rsid w:val="251A6B46"/>
    <w:rsid w:val="26531730"/>
    <w:rsid w:val="26D81C86"/>
    <w:rsid w:val="27003DB6"/>
    <w:rsid w:val="295B1778"/>
    <w:rsid w:val="2ACB3B4E"/>
    <w:rsid w:val="2C89502C"/>
    <w:rsid w:val="2D092921"/>
    <w:rsid w:val="2D4079CC"/>
    <w:rsid w:val="2D6C5832"/>
    <w:rsid w:val="2EFF4953"/>
    <w:rsid w:val="304C371B"/>
    <w:rsid w:val="30EE0F6E"/>
    <w:rsid w:val="346C4839"/>
    <w:rsid w:val="348F6779"/>
    <w:rsid w:val="36795ABE"/>
    <w:rsid w:val="374076FC"/>
    <w:rsid w:val="388859B9"/>
    <w:rsid w:val="397F0B6A"/>
    <w:rsid w:val="3A332488"/>
    <w:rsid w:val="3B1B48C3"/>
    <w:rsid w:val="3CB34E16"/>
    <w:rsid w:val="3D87344A"/>
    <w:rsid w:val="3DB3560F"/>
    <w:rsid w:val="3E220386"/>
    <w:rsid w:val="3FCF5150"/>
    <w:rsid w:val="42274495"/>
    <w:rsid w:val="450662D0"/>
    <w:rsid w:val="454D3BBD"/>
    <w:rsid w:val="45877724"/>
    <w:rsid w:val="473070C1"/>
    <w:rsid w:val="47D20620"/>
    <w:rsid w:val="47D43BD8"/>
    <w:rsid w:val="494E0559"/>
    <w:rsid w:val="4A9E529C"/>
    <w:rsid w:val="4CEC60BF"/>
    <w:rsid w:val="500849CB"/>
    <w:rsid w:val="588910E4"/>
    <w:rsid w:val="5A492DA3"/>
    <w:rsid w:val="5C7B5EC6"/>
    <w:rsid w:val="5D1A4582"/>
    <w:rsid w:val="5D570CFD"/>
    <w:rsid w:val="5D691C8D"/>
    <w:rsid w:val="5E5B09E5"/>
    <w:rsid w:val="5F7A755A"/>
    <w:rsid w:val="5F887EC9"/>
    <w:rsid w:val="60DF620F"/>
    <w:rsid w:val="619A2427"/>
    <w:rsid w:val="649C4625"/>
    <w:rsid w:val="653F4792"/>
    <w:rsid w:val="6694184A"/>
    <w:rsid w:val="6A4610AD"/>
    <w:rsid w:val="6CEB6012"/>
    <w:rsid w:val="6ED04323"/>
    <w:rsid w:val="6F2122C6"/>
    <w:rsid w:val="70B2124A"/>
    <w:rsid w:val="71E60A7F"/>
    <w:rsid w:val="72D8486C"/>
    <w:rsid w:val="73E9715D"/>
    <w:rsid w:val="74B22B41"/>
    <w:rsid w:val="74C652C4"/>
    <w:rsid w:val="75774810"/>
    <w:rsid w:val="76224B19"/>
    <w:rsid w:val="77440722"/>
    <w:rsid w:val="79D21BBA"/>
    <w:rsid w:val="7ED35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3233</Words>
  <Characters>4314</Characters>
  <Lines>0</Lines>
  <Paragraphs>0</Paragraphs>
  <TotalTime>2</TotalTime>
  <ScaleCrop>false</ScaleCrop>
  <LinksUpToDate>false</LinksUpToDate>
  <CharactersWithSpaces>4426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2024-04-15T00:43:00Z</dcterms:created>
  <dc:creator>陈端旺</dc:creator>
  <cp:lastModifiedBy>Administrator</cp:lastModifiedBy>
  <cp:lastPrinted>2025-04-03T06:00:00Z</cp:lastPrinted>
  <dcterms:modified xsi:type="dcterms:W3CDTF">2025-07-07T06:26:45Z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CCB9D71402CE40AEB745CF3A0F46F43E_13</vt:lpwstr>
  </property>
  <property fmtid="{D5CDD505-2E9C-101B-9397-08002B2CF9AE}" pid="4" name="KSOTemplateDocerSaveRecord">
    <vt:lpwstr>eyJoZGlkIjoiYjA4MzMxMDYxZTlmNWYyZTQ0ZTBiMjEwZjM5MmYxNmYifQ==</vt:lpwstr>
  </property>
</Properties>
</file>